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4AE" w:rsidRPr="00FB7D97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1204AE" w:rsidRPr="00FB7D97">
        <w:rPr>
          <w:rFonts w:ascii="Palatino Linotype" w:hAnsi="Palatino Linotype"/>
          <w:color w:val="000000" w:themeColor="text1"/>
          <w:sz w:val="28"/>
          <w:szCs w:val="28"/>
        </w:rPr>
        <w:t>1.</w:t>
      </w:r>
    </w:p>
    <w:p w:rsidR="009E667F" w:rsidRDefault="001204AE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Таърихи коргузор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чиро меом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зад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204AE" w:rsidRPr="00FB7D97">
        <w:rPr>
          <w:rFonts w:ascii="Palatino Linotype" w:hAnsi="Palatino Linotype"/>
          <w:color w:val="000000" w:themeColor="text1"/>
          <w:sz w:val="28"/>
          <w:szCs w:val="28"/>
        </w:rPr>
        <w:t>Таърихи коргузории фанни махсуси илмие мебошад, ки ба ро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204AE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мондани коргузор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1204AE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ва кор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204AE" w:rsidRPr="00FB7D97">
        <w:rPr>
          <w:rFonts w:ascii="Palatino Linotype" w:hAnsi="Palatino Linotype"/>
          <w:color w:val="000000" w:themeColor="text1"/>
          <w:sz w:val="28"/>
          <w:szCs w:val="28"/>
        </w:rPr>
        <w:t>ои идоракуниро меом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1204AE" w:rsidRPr="00FB7D97">
        <w:rPr>
          <w:rFonts w:ascii="Palatino Linotype" w:hAnsi="Palatino Linotype"/>
          <w:color w:val="000000" w:themeColor="text1"/>
          <w:sz w:val="28"/>
          <w:szCs w:val="28"/>
        </w:rPr>
        <w:t>зад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Таърихи коргузории фанни махсуси илмие мебошад, ки ба ро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мондани коргузор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ва ом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зиши хат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оро меом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зад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Таърихи коргузории фанни махсуси илмие мебошад, ки ба ро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мондани коргузор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ва ба ро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ҳҳ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ои ба бойгон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ӣ 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супоридани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оро меом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зад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Таърихи коргузории фанни махсуси илмие мебошад, ки ба ро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мондани коргузор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ва фаъолияти додугирифти байни корхона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ою ташкилот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оро меом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зад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Таърихи коргузории фанни махсуси илмие мебошад, ки ба ро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мондани коргузориро дар муассиса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о, ташкилот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proofErr w:type="gramStart"/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ва</w:t>
      </w:r>
      <w:proofErr w:type="gramEnd"/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корхона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о дар давраи мухталиф фаъолияти он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о меом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зад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6E5824" w:rsidRPr="00FB7D97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C60B01" w:rsidRPr="00FB7D97">
        <w:rPr>
          <w:rFonts w:ascii="Palatino Linotype" w:hAnsi="Palatino Linotype"/>
          <w:color w:val="000000" w:themeColor="text1"/>
          <w:sz w:val="28"/>
          <w:szCs w:val="28"/>
        </w:rPr>
        <w:t>2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E667F" w:rsidRDefault="00052EFD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proofErr w:type="gramStart"/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>о чи</w:t>
      </w:r>
      <w:proofErr w:type="gramEnd"/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гуна бо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="006E5824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монданд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B824B8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B824B8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B824B8" w:rsidRPr="00FB7D97">
        <w:rPr>
          <w:rFonts w:ascii="Palatino Linotype" w:hAnsi="Palatino Linotype"/>
          <w:color w:val="000000" w:themeColor="text1"/>
          <w:sz w:val="28"/>
          <w:szCs w:val="28"/>
        </w:rPr>
        <w:t>о чун манбаъ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B824B8" w:rsidRPr="00FB7D97">
        <w:rPr>
          <w:rFonts w:ascii="Palatino Linotype" w:hAnsi="Palatino Linotype"/>
          <w:color w:val="000000" w:themeColor="text1"/>
          <w:sz w:val="28"/>
          <w:szCs w:val="28"/>
        </w:rPr>
        <w:t>ои таърих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B824B8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бо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="00B824B8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монданд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824B8" w:rsidRPr="00FB7D97">
        <w:rPr>
          <w:rFonts w:ascii="Palatino Linotype" w:hAnsi="Palatino Linotype"/>
          <w:color w:val="000000" w:themeColor="text1"/>
          <w:sz w:val="28"/>
          <w:szCs w:val="28"/>
        </w:rPr>
        <w:t>Чун шакли сабт дар бораи таърих бо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қӣ </w:t>
      </w:r>
      <w:r w:rsidR="00B824B8" w:rsidRPr="00FB7D97">
        <w:rPr>
          <w:rFonts w:ascii="Palatino Linotype" w:hAnsi="Palatino Linotype"/>
          <w:color w:val="000000" w:themeColor="text1"/>
          <w:sz w:val="28"/>
          <w:szCs w:val="28"/>
        </w:rPr>
        <w:t>монданд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824B8" w:rsidRPr="00FB7D97">
        <w:rPr>
          <w:rFonts w:ascii="Palatino Linotype" w:hAnsi="Palatino Linotype"/>
          <w:color w:val="000000" w:themeColor="text1"/>
          <w:sz w:val="28"/>
          <w:szCs w:val="28"/>
        </w:rPr>
        <w:t>Аз давраи пайдоиши хат, чун хотира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proofErr w:type="gramStart"/>
      <w:r w:rsidR="00B824B8" w:rsidRPr="00FB7D97">
        <w:rPr>
          <w:rFonts w:ascii="Palatino Linotype" w:hAnsi="Palatino Linotype"/>
          <w:color w:val="000000" w:themeColor="text1"/>
          <w:sz w:val="28"/>
          <w:szCs w:val="28"/>
        </w:rPr>
        <w:t>о бо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="00B824B8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монданд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254C19" w:rsidRPr="00FB7D97">
        <w:rPr>
          <w:rFonts w:ascii="Palatino Linotype" w:hAnsi="Palatino Linotype"/>
          <w:color w:val="000000" w:themeColor="text1"/>
          <w:sz w:val="28"/>
          <w:szCs w:val="28"/>
        </w:rPr>
        <w:t>Чун манба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54C19" w:rsidRPr="00FB7D97">
        <w:rPr>
          <w:rFonts w:ascii="Palatino Linotype" w:hAnsi="Palatino Linotype"/>
          <w:color w:val="000000" w:themeColor="text1"/>
          <w:sz w:val="28"/>
          <w:szCs w:val="28"/>
        </w:rPr>
        <w:t>ои иттилоот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254C1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оиди додугирифти байни корхона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proofErr w:type="gramStart"/>
      <w:r w:rsidR="00254C19" w:rsidRPr="00FB7D97">
        <w:rPr>
          <w:rFonts w:ascii="Palatino Linotype" w:hAnsi="Palatino Linotype"/>
          <w:color w:val="000000" w:themeColor="text1"/>
          <w:sz w:val="28"/>
          <w:szCs w:val="28"/>
        </w:rPr>
        <w:t>о бо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="00254C1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мондаанд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254C19" w:rsidRPr="00FB7D97">
        <w:rPr>
          <w:rFonts w:ascii="Palatino Linotype" w:hAnsi="Palatino Linotype"/>
          <w:color w:val="000000" w:themeColor="text1"/>
          <w:sz w:val="28"/>
          <w:szCs w:val="28"/>
        </w:rPr>
        <w:t>Аз давраи пайдоиши хат, чун усул ва шакли сабт дар бораи во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254C19" w:rsidRPr="00FB7D97">
        <w:rPr>
          <w:rFonts w:ascii="Palatino Linotype" w:hAnsi="Palatino Linotype"/>
          <w:color w:val="000000" w:themeColor="text1"/>
          <w:sz w:val="28"/>
          <w:szCs w:val="28"/>
        </w:rPr>
        <w:t>еа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54C19" w:rsidRPr="00FB7D97">
        <w:rPr>
          <w:rFonts w:ascii="Palatino Linotype" w:hAnsi="Palatino Linotype"/>
          <w:color w:val="000000" w:themeColor="text1"/>
          <w:sz w:val="28"/>
          <w:szCs w:val="28"/>
        </w:rPr>
        <w:t>ои гуногун, хотираю ёддошт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proofErr w:type="gramStart"/>
      <w:r w:rsidR="00254C19" w:rsidRPr="00FB7D97">
        <w:rPr>
          <w:rFonts w:ascii="Palatino Linotype" w:hAnsi="Palatino Linotype"/>
          <w:color w:val="000000" w:themeColor="text1"/>
          <w:sz w:val="28"/>
          <w:szCs w:val="28"/>
        </w:rPr>
        <w:t>о ва</w:t>
      </w:r>
      <w:proofErr w:type="gramEnd"/>
      <w:r w:rsidR="00254C1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мисли мавод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54C19" w:rsidRPr="00FB7D97">
        <w:rPr>
          <w:rFonts w:ascii="Palatino Linotype" w:hAnsi="Palatino Linotype"/>
          <w:color w:val="000000" w:themeColor="text1"/>
          <w:sz w:val="28"/>
          <w:szCs w:val="28"/>
        </w:rPr>
        <w:t>ои тасди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254C19" w:rsidRPr="00FB7D97">
        <w:rPr>
          <w:rFonts w:ascii="Palatino Linotype" w:hAnsi="Palatino Linotype"/>
          <w:color w:val="000000" w:themeColor="text1"/>
          <w:sz w:val="28"/>
          <w:szCs w:val="28"/>
        </w:rPr>
        <w:t>кунанда бо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="00254C1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мондаанд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7D97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C60B01" w:rsidRPr="00FB7D97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="00E31265" w:rsidRPr="00FB7D97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E667F" w:rsidRDefault="00052EFD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54C1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254C1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54C19" w:rsidRPr="00FB7D97">
        <w:rPr>
          <w:rFonts w:ascii="Palatino Linotype" w:hAnsi="Palatino Linotype"/>
          <w:color w:val="000000" w:themeColor="text1"/>
          <w:sz w:val="28"/>
          <w:szCs w:val="28"/>
        </w:rPr>
        <w:t>о дар нати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254C19" w:rsidRPr="00FB7D97">
        <w:rPr>
          <w:rFonts w:ascii="Palatino Linotype" w:hAnsi="Palatino Linotype"/>
          <w:color w:val="000000" w:themeColor="text1"/>
          <w:sz w:val="28"/>
          <w:szCs w:val="28"/>
        </w:rPr>
        <w:t>аи ч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254C1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пайдо мешаванд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A5BAE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Асосан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A5BAE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EA5BAE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A5BAE" w:rsidRPr="00FB7D97">
        <w:rPr>
          <w:rFonts w:ascii="Palatino Linotype" w:hAnsi="Palatino Linotype"/>
          <w:color w:val="000000" w:themeColor="text1"/>
          <w:sz w:val="28"/>
          <w:szCs w:val="28"/>
        </w:rPr>
        <w:t>о дар нати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EA5BAE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A5BAE" w:rsidRPr="00FB7D97">
        <w:rPr>
          <w:rFonts w:ascii="Palatino Linotype" w:hAnsi="Palatino Linotype"/>
          <w:color w:val="000000" w:themeColor="text1"/>
          <w:sz w:val="28"/>
          <w:szCs w:val="28"/>
        </w:rPr>
        <w:t>исоботи корхона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A5BAE" w:rsidRPr="00FB7D97">
        <w:rPr>
          <w:rFonts w:ascii="Palatino Linotype" w:hAnsi="Palatino Linotype"/>
          <w:color w:val="000000" w:themeColor="text1"/>
          <w:sz w:val="28"/>
          <w:szCs w:val="28"/>
        </w:rPr>
        <w:t>о пайдо мешаванд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A5BAE" w:rsidRPr="00FB7D97">
        <w:rPr>
          <w:rFonts w:ascii="Palatino Linotype" w:hAnsi="Palatino Linotype"/>
          <w:color w:val="000000" w:themeColor="text1"/>
          <w:sz w:val="28"/>
          <w:szCs w:val="28"/>
        </w:rPr>
        <w:t>дар нати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EA5BAE" w:rsidRPr="00FB7D97">
        <w:rPr>
          <w:rFonts w:ascii="Palatino Linotype" w:hAnsi="Palatino Linotype"/>
          <w:color w:val="000000" w:themeColor="text1"/>
          <w:sz w:val="28"/>
          <w:szCs w:val="28"/>
        </w:rPr>
        <w:t>аи тартиб додани на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EA5BAE" w:rsidRPr="00FB7D97">
        <w:rPr>
          <w:rFonts w:ascii="Palatino Linotype" w:hAnsi="Palatino Linotype"/>
          <w:color w:val="000000" w:themeColor="text1"/>
          <w:sz w:val="28"/>
          <w:szCs w:val="28"/>
        </w:rPr>
        <w:t>шаи корхона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A5BAE" w:rsidRPr="00FB7D97">
        <w:rPr>
          <w:rFonts w:ascii="Palatino Linotype" w:hAnsi="Palatino Linotype"/>
          <w:color w:val="000000" w:themeColor="text1"/>
          <w:sz w:val="28"/>
          <w:szCs w:val="28"/>
        </w:rPr>
        <w:t>о пайдо мешаванд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A5BAE" w:rsidRPr="00FB7D97">
        <w:rPr>
          <w:rFonts w:ascii="Palatino Linotype" w:hAnsi="Palatino Linotype"/>
          <w:color w:val="000000" w:themeColor="text1"/>
          <w:sz w:val="28"/>
          <w:szCs w:val="28"/>
        </w:rPr>
        <w:t>дар нати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EA5BAE" w:rsidRPr="00FB7D97">
        <w:rPr>
          <w:rFonts w:ascii="Palatino Linotype" w:hAnsi="Palatino Linotype"/>
          <w:color w:val="000000" w:themeColor="text1"/>
          <w:sz w:val="28"/>
          <w:szCs w:val="28"/>
        </w:rPr>
        <w:t>аи фаъолияти корхонаву муассиса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proofErr w:type="gramStart"/>
      <w:r w:rsidR="00EA5BAE" w:rsidRPr="00FB7D97">
        <w:rPr>
          <w:rFonts w:ascii="Palatino Linotype" w:hAnsi="Palatino Linotype"/>
          <w:color w:val="000000" w:themeColor="text1"/>
          <w:sz w:val="28"/>
          <w:szCs w:val="28"/>
        </w:rPr>
        <w:t>о ва</w:t>
      </w:r>
      <w:proofErr w:type="gramEnd"/>
      <w:r w:rsidR="00EA5BAE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вазорат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A5BAE" w:rsidRPr="00FB7D97">
        <w:rPr>
          <w:rFonts w:ascii="Palatino Linotype" w:hAnsi="Palatino Linotype"/>
          <w:color w:val="000000" w:themeColor="text1"/>
          <w:sz w:val="28"/>
          <w:szCs w:val="28"/>
        </w:rPr>
        <w:t>о пайдо мешаванд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EA5BAE" w:rsidRPr="00FB7D97">
        <w:rPr>
          <w:rFonts w:ascii="Palatino Linotype" w:hAnsi="Palatino Linotype"/>
          <w:color w:val="000000" w:themeColor="text1"/>
          <w:sz w:val="28"/>
          <w:szCs w:val="28"/>
        </w:rPr>
        <w:t>дар нати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EA5BAE" w:rsidRPr="00FB7D97">
        <w:rPr>
          <w:rFonts w:ascii="Palatino Linotype" w:hAnsi="Palatino Linotype"/>
          <w:color w:val="000000" w:themeColor="text1"/>
          <w:sz w:val="28"/>
          <w:szCs w:val="28"/>
        </w:rPr>
        <w:t>аи му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EA5BAE" w:rsidRPr="00FB7D97">
        <w:rPr>
          <w:rFonts w:ascii="Palatino Linotype" w:hAnsi="Palatino Linotype"/>
          <w:color w:val="000000" w:themeColor="text1"/>
          <w:sz w:val="28"/>
          <w:szCs w:val="28"/>
        </w:rPr>
        <w:t>оисаи хотираю ёддошт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A5BAE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A5BAE" w:rsidRPr="00FB7D97">
        <w:rPr>
          <w:rFonts w:ascii="Palatino Linotype" w:hAnsi="Palatino Linotype"/>
          <w:color w:val="000000" w:themeColor="text1"/>
          <w:sz w:val="28"/>
          <w:szCs w:val="28"/>
        </w:rPr>
        <w:t>ангоми ба тартиб овардани низоми додугирифти байни ширкат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A5BAE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0A3523" w:rsidRPr="00FB7D97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@</w:t>
      </w:r>
      <w:r w:rsidR="00C60B01" w:rsidRPr="00FB7D97">
        <w:rPr>
          <w:rFonts w:ascii="Palatino Linotype" w:hAnsi="Palatino Linotype"/>
          <w:color w:val="000000" w:themeColor="text1"/>
          <w:sz w:val="28"/>
          <w:szCs w:val="28"/>
        </w:rPr>
        <w:t>4</w:t>
      </w:r>
      <w:r w:rsidR="00E31265" w:rsidRPr="00FB7D97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E667F" w:rsidRDefault="00DE60B7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Истило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и «коргузор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» дар аср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ои 16-17 чиро ифода мекард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Ба тартиб овардани хотира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proofErr w:type="gramStart"/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о ва</w:t>
      </w:r>
      <w:proofErr w:type="gramEnd"/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ёддошт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Ба низомдарории м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ӯҳ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лати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абули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Мазмуни ба тартиб овардани мавод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Ба низом даровардани тавсифкунии таърихи муассиса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ба низом даровардани тартиботи интизоми ме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нат дар корхона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7D97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C60B01" w:rsidRPr="00FB7D97">
        <w:rPr>
          <w:rFonts w:ascii="Palatino Linotype" w:hAnsi="Palatino Linotype"/>
          <w:color w:val="000000" w:themeColor="text1"/>
          <w:sz w:val="28"/>
          <w:szCs w:val="28"/>
        </w:rPr>
        <w:t>5</w:t>
      </w:r>
      <w:r w:rsidR="00E31265" w:rsidRPr="00FB7D97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E667F" w:rsidRDefault="00DE60B7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Дар муассиса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ои тоин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илоб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коргузор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чи гуна на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ш дошт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Бештар ба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ун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оиши иттилоот дар матн ди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ққ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ат равона мекард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Характери таърифкуни ва тавсифкуни дошт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ба дуруст омодакунии му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оваи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о ди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ққ</w:t>
      </w:r>
      <w:r w:rsidR="00DE60B7" w:rsidRPr="00FB7D9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C60B01" w:rsidRPr="00FB7D97">
        <w:rPr>
          <w:rFonts w:ascii="Palatino Linotype" w:hAnsi="Palatino Linotype"/>
          <w:color w:val="000000" w:themeColor="text1"/>
          <w:sz w:val="28"/>
          <w:szCs w:val="28"/>
        </w:rPr>
        <w:t>т медод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C60B01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бештар ба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60B01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усни хати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60B01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C60B01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60B01" w:rsidRPr="00FB7D97">
        <w:rPr>
          <w:rFonts w:ascii="Palatino Linotype" w:hAnsi="Palatino Linotype"/>
          <w:color w:val="000000" w:themeColor="text1"/>
          <w:sz w:val="28"/>
          <w:szCs w:val="28"/>
        </w:rPr>
        <w:t>о ди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ққ</w:t>
      </w:r>
      <w:r w:rsidR="00C60B01" w:rsidRPr="00FB7D97">
        <w:rPr>
          <w:rFonts w:ascii="Palatino Linotype" w:hAnsi="Palatino Linotype"/>
          <w:color w:val="000000" w:themeColor="text1"/>
          <w:sz w:val="28"/>
          <w:szCs w:val="28"/>
        </w:rPr>
        <w:t>ат равона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C60B01" w:rsidRPr="00FB7D97">
        <w:rPr>
          <w:rFonts w:ascii="Palatino Linotype" w:hAnsi="Palatino Linotype"/>
          <w:color w:val="000000" w:themeColor="text1"/>
          <w:sz w:val="28"/>
          <w:szCs w:val="28"/>
        </w:rPr>
        <w:t>менамуд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C60B01" w:rsidRPr="00FB7D97">
        <w:rPr>
          <w:rFonts w:ascii="Palatino Linotype" w:hAnsi="Palatino Linotype"/>
          <w:color w:val="000000" w:themeColor="text1"/>
          <w:sz w:val="28"/>
          <w:szCs w:val="28"/>
        </w:rPr>
        <w:t>ба сохтори корхона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60B01" w:rsidRPr="00FB7D97">
        <w:rPr>
          <w:rFonts w:ascii="Palatino Linotype" w:hAnsi="Palatino Linotype"/>
          <w:color w:val="000000" w:themeColor="text1"/>
          <w:sz w:val="28"/>
          <w:szCs w:val="28"/>
        </w:rPr>
        <w:t>о ди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ққ</w:t>
      </w:r>
      <w:r w:rsidR="00C60B01" w:rsidRPr="00FB7D97">
        <w:rPr>
          <w:rFonts w:ascii="Palatino Linotype" w:hAnsi="Palatino Linotype"/>
          <w:color w:val="000000" w:themeColor="text1"/>
          <w:sz w:val="28"/>
          <w:szCs w:val="28"/>
        </w:rPr>
        <w:t>ат медод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7D97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C60B01" w:rsidRPr="00FB7D97">
        <w:rPr>
          <w:rFonts w:ascii="Palatino Linotype" w:hAnsi="Palatino Linotype"/>
          <w:color w:val="000000" w:themeColor="text1"/>
          <w:sz w:val="28"/>
          <w:szCs w:val="28"/>
        </w:rPr>
        <w:t>6</w:t>
      </w:r>
      <w:r w:rsidR="00E31265" w:rsidRPr="00FB7D97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E667F" w:rsidRDefault="00C60B01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Коргузор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ч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гуна асоси илм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дорад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60B01" w:rsidRPr="00FB7D97">
        <w:rPr>
          <w:rFonts w:ascii="Palatino Linotype" w:hAnsi="Palatino Linotype"/>
          <w:color w:val="000000" w:themeColor="text1"/>
          <w:sz w:val="28"/>
          <w:szCs w:val="28"/>
        </w:rPr>
        <w:t>Вай таърихи додугирифти байни корхона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C60B01" w:rsidRPr="00FB7D97">
        <w:rPr>
          <w:rFonts w:ascii="Palatino Linotype" w:hAnsi="Palatino Linotype"/>
          <w:color w:val="000000" w:themeColor="text1"/>
          <w:sz w:val="28"/>
          <w:szCs w:val="28"/>
        </w:rPr>
        <w:t>оро меом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C60B01" w:rsidRPr="00FB7D97">
        <w:rPr>
          <w:rFonts w:ascii="Palatino Linotype" w:hAnsi="Palatino Linotype"/>
          <w:color w:val="000000" w:themeColor="text1"/>
          <w:sz w:val="28"/>
          <w:szCs w:val="28"/>
        </w:rPr>
        <w:t>зад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Ба тамоми рафти 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рои вазифаю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ӯҳ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дадори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ои ма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омоти идоравии давлат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ало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аманд 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Вай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исобот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ои корхона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оро таъмин мекунад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Та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рибаи </w:t>
      </w:r>
      <w:proofErr w:type="gramStart"/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ко</w:t>
      </w:r>
      <w:proofErr w:type="gramEnd"/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рва ма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орату малакаро меом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зонад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Маълумот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ои омориро зери та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лил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арор меди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ад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E31265" w:rsidRPr="00FB7D97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7</w:t>
      </w:r>
      <w:r w:rsidR="00E31265" w:rsidRPr="00FB7D97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E667F" w:rsidRDefault="000A3523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Яке аз талабот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 асосии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онунгузориро нишон ди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proofErr w:type="gramStart"/>
      <w:r w:rsidRPr="00FB7D97">
        <w:rPr>
          <w:rFonts w:ascii="Palatino Linotype" w:hAnsi="Palatino Linotype"/>
          <w:color w:val="000000" w:themeColor="text1"/>
          <w:sz w:val="28"/>
          <w:szCs w:val="28"/>
        </w:rPr>
        <w:t>ед</w:t>
      </w:r>
      <w:proofErr w:type="gramEnd"/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Фа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монидани низоми кор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Тар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иби та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рибаи кор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Риоя намудани сарфи </w:t>
      </w:r>
      <w:proofErr w:type="gramStart"/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ва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т</w:t>
      </w:r>
      <w:proofErr w:type="gramEnd"/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Ба низомдарории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исобот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ои корхона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$E)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Ташкили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ой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ои нави кор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E31265" w:rsidRPr="00FB7D97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8</w:t>
      </w:r>
      <w:r w:rsidR="00E31265" w:rsidRPr="00FB7D97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E667F" w:rsidRDefault="000A3523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Сабаби пешравии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атгузор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дар давраи феодал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Пайдоиши тара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ққ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иёти муносибат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ои феодал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Густариши созишнома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ои байни княз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Афзоиши талабот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ои муассиса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ои нави давлат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Пайдоиши со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ои нави кор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Инкишофи мубодилаи мол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E31265" w:rsidRPr="00FB7D97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0A3523" w:rsidRPr="00FB7D97">
        <w:rPr>
          <w:rFonts w:ascii="Palatino Linotype" w:hAnsi="Palatino Linotype"/>
          <w:color w:val="000000" w:themeColor="text1"/>
          <w:sz w:val="28"/>
          <w:szCs w:val="28"/>
        </w:rPr>
        <w:t>9</w:t>
      </w:r>
      <w:r w:rsidR="00E31265" w:rsidRPr="00FB7D97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9E667F" w:rsidRDefault="008E02DA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Сафорат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 чун идора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ои давлат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дар давлати Россия кай пайдо шуданд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E02DA" w:rsidRPr="00FB7D97">
        <w:rPr>
          <w:rFonts w:ascii="Palatino Linotype" w:hAnsi="Palatino Linotype"/>
          <w:color w:val="000000" w:themeColor="text1"/>
          <w:sz w:val="28"/>
          <w:szCs w:val="28"/>
        </w:rPr>
        <w:t>Дар нимаи дуюми асри 15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E02DA" w:rsidRPr="00FB7D97">
        <w:rPr>
          <w:rFonts w:ascii="Palatino Linotype" w:hAnsi="Palatino Linotype"/>
          <w:color w:val="000000" w:themeColor="text1"/>
          <w:sz w:val="28"/>
          <w:szCs w:val="28"/>
        </w:rPr>
        <w:t>Дар асри 15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E02DA" w:rsidRPr="00FB7D97">
        <w:rPr>
          <w:rFonts w:ascii="Palatino Linotype" w:hAnsi="Palatino Linotype"/>
          <w:color w:val="000000" w:themeColor="text1"/>
          <w:sz w:val="28"/>
          <w:szCs w:val="28"/>
        </w:rPr>
        <w:t>Дар нимаи якуми асри 16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8E02DA" w:rsidRPr="00FB7D97">
        <w:rPr>
          <w:rFonts w:ascii="Palatino Linotype" w:hAnsi="Palatino Linotype"/>
          <w:color w:val="000000" w:themeColor="text1"/>
          <w:sz w:val="28"/>
          <w:szCs w:val="28"/>
        </w:rPr>
        <w:t>Дар асри 16 ва аслан аз авали асри 18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8E02DA" w:rsidRPr="00FB7D97">
        <w:rPr>
          <w:rFonts w:ascii="Palatino Linotype" w:hAnsi="Palatino Linotype"/>
          <w:color w:val="000000" w:themeColor="text1"/>
          <w:sz w:val="28"/>
          <w:szCs w:val="28"/>
        </w:rPr>
        <w:t>Аз нимаи дуюми асри 18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10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8E02DA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Дастго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и идоракунии мутамаркази Рус кай таъ</w:t>
      </w:r>
      <w:proofErr w:type="gramStart"/>
      <w:r w:rsidR="001D3613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proofErr w:type="gramEnd"/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ис гардид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Нимаи дуюми асри 15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дар нимаи якуми асри 16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дар нимаи дуюми асри 16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дар нимаи якуми асри 17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дар нимаи дуюми асри 17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11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1D3613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Мувофи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 созишномаи байни давлати Киев бо Княз Игор кай баста шудааст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943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944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945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 xml:space="preserve">$D) 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946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947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12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1D3613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Дар созишномаи соли 911 оиди кадом масоил ёдовар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шудааст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Оиди масоили андоз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Оиди додугирифти 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тисод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Оиди васиятномаи рус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Оиди шахсият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ои бонуфузи Рус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Оиди хе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чиз ёдовари нашудааст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13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1D3613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Кадом сол Ибн-ал-Недин навишта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ои русиро дидан намудааст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942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944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986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987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989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14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1D3613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Ёдгори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ои маш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ури хаттии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proofErr w:type="gramStart"/>
      <w:r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ии рус ч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ном дошт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Фе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рести китоб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ати Рус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Ма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и ма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ола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Саё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ат ба Волга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Маълумот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ои хори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1D3613" w:rsidRPr="00FB7D97">
        <w:rPr>
          <w:rFonts w:ascii="Palatino Linotype" w:hAnsi="Palatino Linotype"/>
          <w:color w:val="000000" w:themeColor="text1"/>
          <w:sz w:val="28"/>
          <w:szCs w:val="28"/>
        </w:rPr>
        <w:t>иён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15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1D3613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Кадоме аз ин ёдгори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ои хаттии Рус ёдгории эпиграфик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ӣ 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мебошад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ати Рус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ати Ярослав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Тазкира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Ин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или Остромиров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Сангнавиштаи Тмутаракак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16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DD523E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proofErr w:type="gramStart"/>
      <w:r w:rsidRPr="00FB7D97">
        <w:rPr>
          <w:rFonts w:ascii="Palatino Linotype" w:hAnsi="Palatino Linotype"/>
          <w:color w:val="000000" w:themeColor="text1"/>
          <w:sz w:val="28"/>
          <w:szCs w:val="28"/>
        </w:rPr>
        <w:t>Вара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ангоми экспедитсияи соли 1951 ёфташуда ба кадом аср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 мансуб буданд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асри 8-9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Асри 11-12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Асри 12-13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Асри 13-14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Асри 14-15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17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DD523E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Ёдгори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 нави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proofErr w:type="gramStart"/>
      <w:r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ии дар сарзамини Новгород ва Владимир ёфтгардида, кадом масоилро инъикос мекарданд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gramStart"/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Баруйхатгирии</w:t>
      </w:r>
      <w:proofErr w:type="gramEnd"/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ол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Муносибати нави байни князигари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Парокандагии феодал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Додугирифти 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тисод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амъоварии андоз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18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DD523E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Дар асри 13-15 дар кадоме аз ин навъи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 масоили тара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ққ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иёти муносибат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ои феодал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сабт гардида буд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Васиятнома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Солнома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ои шахс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-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proofErr w:type="gramStart"/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proofErr w:type="gramStart"/>
      <w:r w:rsidR="00DD523E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Акт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ои амонатгузор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19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4D37A3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Вобаста ба кадом масоил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атгузор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пайдо гардид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Бар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ихатгирии амвол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Ба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айдгирии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proofErr w:type="gramStart"/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и ша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рвандон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Инъикоси муборизаи синф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Инъикоси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ук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ои феодалон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Ба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исобгирии масоили молияв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ва хо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агидории феодал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20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4D37A3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Дар нати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аи ч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сохтакор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ва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албак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сохтани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 пайдо гардид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беназоратии сарива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Афзоиши муборизаи синф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Аз назар дурр мондани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оба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огузории дурусти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Парокандагии феодал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амият надодан ба омодакунии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4D37A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21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92343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Бо мурури </w:t>
      </w:r>
      <w:proofErr w:type="gramStart"/>
      <w:r w:rsidRPr="00FB7D97">
        <w:rPr>
          <w:rFonts w:ascii="Palatino Linotype" w:hAnsi="Palatino Linotype"/>
          <w:color w:val="000000" w:themeColor="text1"/>
          <w:sz w:val="28"/>
          <w:szCs w:val="28"/>
        </w:rPr>
        <w:t>ва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т</w:t>
      </w:r>
      <w:proofErr w:type="gramEnd"/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раванди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атгузор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ва мукотибаро к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амал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менамуд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Сафорат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Мунши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Котиб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Княз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Феодалон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22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92343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Исло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оти муассиса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ои ма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алл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дар империяи Россия кай гузаронида шуд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охири сол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ои 30 –юми асри 18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Аввали сол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ои 40 –уми асри 18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сол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ои 40-50 –уми асри 18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сол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ои 60-70 –уми асри 18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сол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ои 80-90 –уми асри 18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23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Дар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исми авали </w:t>
      </w:r>
      <w:proofErr w:type="gramStart"/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китоб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ои</w:t>
      </w:r>
      <w:proofErr w:type="gramEnd"/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умумии ки дар идораи вазир дар империяи Россия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ойгир буданд, барои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айди кадом масоил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о истифода мешуданд</w:t>
      </w:r>
      <w:r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Барои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айди усули кор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Барои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айди фармон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proofErr w:type="gramStart"/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о ва</w:t>
      </w:r>
      <w:proofErr w:type="gramEnd"/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фармоиш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Барои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айди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ои содиршуда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Барои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айди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ув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улодда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Барои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айди 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923430" w:rsidRPr="00FB7D97">
        <w:rPr>
          <w:rFonts w:ascii="Palatino Linotype" w:hAnsi="Palatino Linotype"/>
          <w:color w:val="000000" w:themeColor="text1"/>
          <w:sz w:val="28"/>
          <w:szCs w:val="28"/>
        </w:rPr>
        <w:t>роиши фаврии кор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24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92343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Дар муносибат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>исте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>сол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парванда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>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аз </w:t>
      </w:r>
      <w:proofErr w:type="gramStart"/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>р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>и кадом аломат аз дара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аи дигари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>о фар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мекарданд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Аз </w:t>
      </w:r>
      <w:proofErr w:type="gramStart"/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>р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>и сифати омодагардида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Теъдоди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ойгиршавии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Аз </w:t>
      </w:r>
      <w:proofErr w:type="gramStart"/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>р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>ун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>оиши матн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Аз </w:t>
      </w:r>
      <w:proofErr w:type="gramStart"/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>р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>и м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ӯҳ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лат ва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>онуни якхела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>роишашон фавр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13E0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буд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25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913E03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Дар муносибат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ои исте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сол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дара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аи дуюми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 ч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ном доштанд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272E2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D272E2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272E2" w:rsidRPr="00FB7D97">
        <w:rPr>
          <w:rFonts w:ascii="Palatino Linotype" w:hAnsi="Palatino Linotype"/>
          <w:color w:val="000000" w:themeColor="text1"/>
          <w:sz w:val="28"/>
          <w:szCs w:val="28"/>
        </w:rPr>
        <w:t>ои хизмат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272E2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D272E2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272E2" w:rsidRPr="00FB7D97">
        <w:rPr>
          <w:rFonts w:ascii="Palatino Linotype" w:hAnsi="Palatino Linotype"/>
          <w:color w:val="000000" w:themeColor="text1"/>
          <w:sz w:val="28"/>
          <w:szCs w:val="28"/>
        </w:rPr>
        <w:t>ои омор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272E2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D272E2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272E2" w:rsidRPr="00FB7D97">
        <w:rPr>
          <w:rFonts w:ascii="Palatino Linotype" w:hAnsi="Palatino Linotype"/>
          <w:color w:val="000000" w:themeColor="text1"/>
          <w:sz w:val="28"/>
          <w:szCs w:val="28"/>
        </w:rPr>
        <w:t>ои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D272E2" w:rsidRPr="00FB7D97">
        <w:rPr>
          <w:rFonts w:ascii="Palatino Linotype" w:hAnsi="Palatino Linotype"/>
          <w:color w:val="000000" w:themeColor="text1"/>
          <w:sz w:val="28"/>
          <w:szCs w:val="28"/>
        </w:rPr>
        <w:t>ахло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272E2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D272E2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272E2" w:rsidRPr="00FB7D97">
        <w:rPr>
          <w:rFonts w:ascii="Palatino Linotype" w:hAnsi="Palatino Linotype"/>
          <w:color w:val="000000" w:themeColor="text1"/>
          <w:sz w:val="28"/>
          <w:szCs w:val="28"/>
        </w:rPr>
        <w:t>ои фав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D272E2" w:rsidRPr="00FB7D97">
        <w:rPr>
          <w:rFonts w:ascii="Palatino Linotype" w:hAnsi="Palatino Linotype"/>
          <w:color w:val="000000" w:themeColor="text1"/>
          <w:sz w:val="28"/>
          <w:szCs w:val="28"/>
        </w:rPr>
        <w:t>улодда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272E2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D272E2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272E2" w:rsidRPr="00FB7D97">
        <w:rPr>
          <w:rFonts w:ascii="Palatino Linotype" w:hAnsi="Palatino Linotype"/>
          <w:color w:val="000000" w:themeColor="text1"/>
          <w:sz w:val="28"/>
          <w:szCs w:val="28"/>
        </w:rPr>
        <w:t>ои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D272E2" w:rsidRPr="00FB7D97">
        <w:rPr>
          <w:rFonts w:ascii="Palatino Linotype" w:hAnsi="Palatino Linotype"/>
          <w:color w:val="000000" w:themeColor="text1"/>
          <w:sz w:val="28"/>
          <w:szCs w:val="28"/>
        </w:rPr>
        <w:t>департамент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26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755A99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Дар импреия Рассия ба вазир пеш ах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ама кадом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 ворид мегардидад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парванда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Фармон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proofErr w:type="gramStart"/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ва</w:t>
      </w:r>
      <w:proofErr w:type="gramEnd"/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арор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исобот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proofErr w:type="gramStart"/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 ва</w:t>
      </w:r>
      <w:proofErr w:type="gramEnd"/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на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ша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Ойинома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Шартнома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27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755A99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lastRenderedPageBreak/>
        <w:t>Ба департамент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 пеш аз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ама ч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гуна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 дохил мешуданд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Дархост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ои омори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Супориш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вазир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Иттилонома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Мактуб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ои расм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28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755A99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Оид ба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атхо ба вазир ирсол гардида чи гуна талаботи пешни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од шуда буд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 бояд номнавис мешуданд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Са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ифабанд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карда мешуданд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 бояд дар пешни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оди худи вазир нашр мешуданд ва бояд ба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айд гирифта мешуданд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 бояд дар пешни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оди вазир нашр мешуданд ва ба идора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 та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proofErr w:type="gramStart"/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сим</w:t>
      </w:r>
      <w:proofErr w:type="gramEnd"/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мешуданд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 бояд муковабанд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мешуданд ва як нусха дар ихтиёри вазир мемонд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29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755A99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Ба кадом шарт макомотхои поени ва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уккумат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ба ма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омот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ои боло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буданд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ои сан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ида ирсол мекарданд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Аз ма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омоти боло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супориши махсус мегирифтанд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Бе супориши ма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омоти боло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 дар китоби воридоти сабт намешуд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Ба ма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омот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боло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ба воситаи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исоботи хурд ва маълумотнома додугирифт мекарданд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Бояд дармогеши махсус мегирифтанд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30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755A99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Дар авали таъсиси давлати Шурав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пешравии коргузор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бо кадом масоил робитаи ногусастание дошт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Ба масъалаи таъсиси бонк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Бо масъалаи муста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кам намудани диктатураи пролетариат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Бо таърихи таъсиси давлат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 давлатии </w:t>
      </w:r>
      <w:proofErr w:type="gramStart"/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Ш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рав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Мубориза бурдан бо масоили бюрократизм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Бо масоили баруйхатгирии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31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755A99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Кай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исоботи умумии давлат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ихтиёр гардид дар замони </w:t>
      </w:r>
      <w:proofErr w:type="gramStart"/>
      <w:r w:rsidRPr="00FB7D97">
        <w:rPr>
          <w:rFonts w:ascii="Palatino Linotype" w:hAnsi="Palatino Linotype"/>
          <w:color w:val="000000" w:themeColor="text1"/>
          <w:sz w:val="28"/>
          <w:szCs w:val="28"/>
        </w:rPr>
        <w:t>Ш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рав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1918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1929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1936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1945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1954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32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755A99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Дар замони </w:t>
      </w:r>
      <w:proofErr w:type="gramStart"/>
      <w:r w:rsidRPr="00FB7D97">
        <w:rPr>
          <w:rFonts w:ascii="Palatino Linotype" w:hAnsi="Palatino Linotype"/>
          <w:color w:val="000000" w:themeColor="text1"/>
          <w:sz w:val="28"/>
          <w:szCs w:val="28"/>
        </w:rPr>
        <w:t>Ш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рав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нисбати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ои бойгони чи таъг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рот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 ворид гардиданд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ои пурмазмун номнавис шуданд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proofErr w:type="gramStart"/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proofErr w:type="gramEnd"/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аз руи солшумори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оба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 гузошта шуданд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Ҳӯ</w:t>
      </w:r>
      <w:proofErr w:type="gramStart"/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ое ки мазмуну мундари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аи суст доштанд нобуд карда шуданд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Му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лати ниго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дории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ои омори кам карда шуд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Системаи ягонаи омодакуни парванда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 </w:t>
      </w:r>
      <w:proofErr w:type="gramStart"/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оз гардид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33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755A99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Дар замони </w:t>
      </w:r>
      <w:proofErr w:type="gramStart"/>
      <w:r w:rsidRPr="00FB7D97">
        <w:rPr>
          <w:rFonts w:ascii="Palatino Linotype" w:hAnsi="Palatino Linotype"/>
          <w:color w:val="000000" w:themeColor="text1"/>
          <w:sz w:val="28"/>
          <w:szCs w:val="28"/>
        </w:rPr>
        <w:t>Ш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рав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барох мондани коргузор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асоси ч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суръат мегирифт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Ба ро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мондани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оидаи ягона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Дар асоси дастур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Тайёр кардани мутаххасисон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Дар асоси фармон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Дар асоси такмили дастго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и идоракунии давлати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34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755A99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Дастури коргузори дар замони </w:t>
      </w:r>
      <w:proofErr w:type="gramStart"/>
      <w:r w:rsidRPr="00FB7D97">
        <w:rPr>
          <w:rFonts w:ascii="Palatino Linotype" w:hAnsi="Palatino Linotype"/>
          <w:color w:val="000000" w:themeColor="text1"/>
          <w:sz w:val="28"/>
          <w:szCs w:val="28"/>
        </w:rPr>
        <w:t>Ш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рав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кадом масоил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оро дар бар мегирифт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Матн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proofErr w:type="gramStart"/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бисёр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мро ихтисор мекард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Фишурдаи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 дар бар мегирифт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Усули корро ба низом медаровард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Аслан усули кор</w:t>
      </w:r>
      <w:proofErr w:type="gramStart"/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,к</w:t>
      </w:r>
      <w:proofErr w:type="gramEnd"/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оргузори умумиро ба низом медаровард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$E)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Усули кор</w:t>
      </w:r>
      <w:proofErr w:type="gramStart"/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,к</w:t>
      </w:r>
      <w:proofErr w:type="gramEnd"/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оргузор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умум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ва баруйхатгириро ба низом медаровард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35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755A99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Чанд системаи ташкилоти коргузори собик</w:t>
      </w:r>
      <w:proofErr w:type="gramStart"/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И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ШС мав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уд буд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$C)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$D)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6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36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755A99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Система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ои асосии ташкилоти соби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ШС ро нишон ди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proofErr w:type="gramStart"/>
      <w:r w:rsidRPr="00FB7D97">
        <w:rPr>
          <w:rFonts w:ascii="Palatino Linotype" w:hAnsi="Palatino Linotype"/>
          <w:color w:val="000000" w:themeColor="text1"/>
          <w:sz w:val="28"/>
          <w:szCs w:val="28"/>
        </w:rPr>
        <w:t>ед</w:t>
      </w:r>
      <w:proofErr w:type="gramEnd"/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Марказ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идорави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Идорави ме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нати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Маркази</w:t>
      </w:r>
      <w:proofErr w:type="gramStart"/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,г</w:t>
      </w:r>
      <w:proofErr w:type="gramEnd"/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айримаркази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Маркази муасисави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Маркази, гайримаркази омехта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37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755A99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Системаи ташкилоти коргузори омехтаи Шурав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чиро ифода мекард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Амалиёт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оро вобаста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ои хизмати дар бар мегирифт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Амалиёт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оро вобаста ба фаъолияти муассиса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 фарогир буданд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исмати коргузориаш дорои системаи маркази ва дигараш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айримаркази мебошанд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Амалиёт ба ша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сони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удогонаи вазифадор супорида мешавад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Амалиёт вобаста ба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 хизмати мутамарказ мешаванд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38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052EFD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 кадом фаъолият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оро и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ро мекунад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Далел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оро сабт мекунад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Фаъолияти итилооти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Фаъолияти итилоот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ниго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дори ва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амъовари итилоот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 xml:space="preserve">$D)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Фаъолияти ниго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дори ва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амоварии итилоот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Инъикоси фаъолияти муассиса ва бонизомдарори сохтори таркибии корхона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39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755A99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Кадом масоил якранкунии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proofErr w:type="gramStart"/>
      <w:r w:rsidRPr="00FB7D97">
        <w:rPr>
          <w:rFonts w:ascii="Palatino Linotype" w:hAnsi="Palatino Linotype"/>
          <w:color w:val="000000" w:themeColor="text1"/>
          <w:sz w:val="28"/>
          <w:szCs w:val="28"/>
        </w:rPr>
        <w:t>о ва</w:t>
      </w:r>
      <w:proofErr w:type="gramEnd"/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ойгиркуни итилоотро та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озо намуд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Пешрави масоил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 ташкили ва омодакуни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Пешрави истифодабари дурусти кабули 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Талобот оиди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оидаи нашри мактуб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ои расми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Пешравии техникаи электрони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исоббарор ва системаи механики идоракун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Пешравии технология ва тартиби назорат оиди дуруст омодакунии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 хизмати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40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755A99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Аз кадом сабаб системаи якранкунии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мусодираи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proofErr w:type="gramStart"/>
      <w:r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proofErr w:type="gramEnd"/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ба миён омад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Афзоиши истифодабари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Афзоиши талабот оид ба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абули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 дар идора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Пешравии техникаи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исобарор ва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оришави система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ои механик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Талаботи ягона барои сабти иттилоот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Риояи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ори намудани назорати катъи оиди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амаи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ои воридшуда ва содиршуда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41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755A99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Мазмуни системаи якрангшудаи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оро ки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аллу фасл менамояд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Муассиса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окимият давлати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Стандарти давлати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Ро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барияти муассиса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Ро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бари нашриёт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42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755A99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Ра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ами стандарт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ои давлати «Система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 якрангшудаи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 </w:t>
      </w:r>
      <w:proofErr w:type="gramStart"/>
      <w:r w:rsidRPr="00FB7D97">
        <w:rPr>
          <w:rFonts w:ascii="Palatino Linotype" w:hAnsi="Palatino Linotype"/>
          <w:color w:val="000000" w:themeColor="text1"/>
          <w:sz w:val="28"/>
          <w:szCs w:val="28"/>
        </w:rPr>
        <w:t>»-</w:t>
      </w:r>
      <w:proofErr w:type="gramEnd"/>
      <w:r w:rsidRPr="00FB7D97">
        <w:rPr>
          <w:rFonts w:ascii="Palatino Linotype" w:hAnsi="Palatino Linotype"/>
          <w:color w:val="000000" w:themeColor="text1"/>
          <w:sz w:val="28"/>
          <w:szCs w:val="28"/>
        </w:rPr>
        <w:t>ро нишон ди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ед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6,11,6-83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4,12,,3-42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6,12,4-81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6,10,5-87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6,10,6-87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43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052EFD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атноккун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чист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Ба тартиб овардани парвандаи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оба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огузори дурусти </w:t>
      </w:r>
      <w:proofErr w:type="gramStart"/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вара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Му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овабанди дурусти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Дар </w:t>
      </w:r>
      <w:proofErr w:type="gramStart"/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вара</w:t>
      </w:r>
      <w:proofErr w:type="gramEnd"/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ойгиркунии мусодират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Раванди таъсис додан 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44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9E667F" w:rsidRDefault="00755A99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Системаи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FB7D97">
        <w:rPr>
          <w:rFonts w:ascii="Palatino Linotype" w:hAnsi="Palatino Linotype"/>
          <w:color w:val="000000" w:themeColor="text1"/>
          <w:sz w:val="28"/>
          <w:szCs w:val="28"/>
        </w:rPr>
        <w:t>аткуни чист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Ба расмият даровардани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Ма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муи раванд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ои тартибди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и сарлав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ахо дар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Ма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муи раванд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ои тартибди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и на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шаи тайёр кардан 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ати расм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Ма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муи раванд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ои тартибди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ии ва коркарди парвандп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Ма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муи раванд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ои тартибдт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и ва коркарди 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ое</w:t>
      </w:r>
      <w:proofErr w:type="gramStart"/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,к</w:t>
      </w:r>
      <w:proofErr w:type="gramEnd"/>
      <w:r w:rsidR="00755A99" w:rsidRPr="00FB7D97">
        <w:rPr>
          <w:rFonts w:ascii="Palatino Linotype" w:hAnsi="Palatino Linotype"/>
          <w:color w:val="000000" w:themeColor="text1"/>
          <w:sz w:val="28"/>
          <w:szCs w:val="28"/>
        </w:rPr>
        <w:t>и дар муассиса ташкил мешаванд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45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Самти му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имтарини афзун</w:t>
      </w:r>
      <w:r w:rsidR="00052EFD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намудани ма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сулнокии</w:t>
      </w:r>
      <w:r w:rsidR="00052EFD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ме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натии идорави чи ба</w:t>
      </w:r>
      <w:r w:rsidR="00052EFD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исоб меравад?</w:t>
      </w:r>
      <w:proofErr w:type="gramStart"/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  ;</w:t>
      </w:r>
      <w:proofErr w:type="gramEnd"/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Такмил додани нашри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Такмил додани усули дастури нига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дории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Такмил додани кор бо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атхо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Такмил додани системаи бар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ароркунии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нусхаи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атхо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Такмил додани афзоиши иттилоот дар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46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Ма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муи</w:t>
      </w:r>
      <w:r w:rsidR="00052EFD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илмии ба тартиб даровардашудаи коидахо, меъёрхо, тавсияхо оиди ба ташкил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орикунии таъминоти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атии идоракуни ч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ӣ</w:t>
      </w:r>
      <w:r w:rsidR="00052EFD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ном дорад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Системаи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атнокуни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Системаи якрангшудаи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атхо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Системаи ягонаи давлатии ро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намо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Системаи ба танзимдарории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атхо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Системаи якраншудаи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атхои ташкилию амрди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ҳи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?</w:t>
      </w:r>
      <w:r w:rsidR="009E667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47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Дар системаи ягонаи коргузори чандин самти асосии такмилди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ии таъминоти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ати мавчуд мебошад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4E7399" w:rsidRDefault="009E667F" w:rsidP="009E667F">
      <w:pPr>
        <w:tabs>
          <w:tab w:val="left" w:pos="5090"/>
        </w:tabs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8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9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4E7399" w:rsidRDefault="00E90740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10</w:t>
      </w:r>
      <w:r w:rsidRPr="004E739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48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Бартарияти системаи ягонаи давлатии коргузори дар чи зо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ир мегардад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Имконият меди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ад, ки истифодабарии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 осон 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Нига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дории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атхоро дуруст таъмин менамоянд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Барасмият овардани хуччатхоро такмил меди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ад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Имконият меди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ад, ки хизматрасонии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ати нисбатан якранг карда шавад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Коида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 тартибдодани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оро ба низом медарорад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49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Кор бо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атхо дар муассиса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 ва корхона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 чи тавр ба ро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монда мешавад?</w:t>
      </w:r>
      <w:proofErr w:type="gramStart"/>
      <w:r w:rsid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  <w:proofErr w:type="gramEnd"/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Дар асоси марказонии пурра ё нопура дар асоси дастури мавод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меъёри оид ба коргузори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Дар асоси дастури коргузории муассиса ва корхона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Дар асоси системаи якрангкардашудаи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Бояд дар асоси марказонии пурра ё нопурра вобаста 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ба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ми он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о, дар асоси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дастури коркардшудаи мавод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меъёри оид ба коргузори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Бояд дар асоси марказонии пурра ё нопурра вобаста 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ба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ми он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 дар асоси оинном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 ташкилоту корхона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50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ати меъёрие, ки ташкил, коида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proofErr w:type="gramStart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 ва</w:t>
      </w:r>
      <w:proofErr w:type="gramEnd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чараёни таъсиси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атхо, тартиби кор бо он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 дар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муассисаи мушаххасро бо ба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исобгирии шарт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 ва хусусияти</w:t>
      </w:r>
      <w:r w:rsidR="00052EFD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фаъолияти он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 ба танзим ме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д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арорад, чи ном дорад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Системаи якраншудаи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Дастур оид ба низоми кори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Дастур оид ба вазифа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ии ро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барони корхона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Системаи ягонаи давлатии коргузори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Дастур оид ба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атноккунии фаъолияти идорави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51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Ма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муи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атхои ба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м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вобастае, ки дар со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аи муайяни фаъолият истифода мешаванд, чи ном доранд?</w:t>
      </w:r>
      <w:proofErr w:type="gramStart"/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  ;</w:t>
      </w:r>
      <w:proofErr w:type="gramEnd"/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хизмати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атхои якрангкадашуда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Системаи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атхо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Системаи якранги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атхои якрангкардашуда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52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Ма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муи мусодира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ои коргузорие, ки мувофи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и вазифа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ои дар ин </w:t>
      </w:r>
      <w:proofErr w:type="gramStart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со</w:t>
      </w:r>
      <w:proofErr w:type="gramEnd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аи</w:t>
      </w:r>
      <w:r w:rsidR="00052EFD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фаъолияти 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рошаванда му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аррар карда шудаанд ва дар баранда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ои иттилооти, мувофи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и тартиби муайян чой гирифтаанд, чи ном доранд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атхои ибтидои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Шакли якрангкардашуда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Дастур оид ба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атноккуни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Системаи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ати якрангкардашуда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53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Хуччатхо чи гуна фаъолият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оро 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ро менамоянд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Хонандаро бо фаъолияти муассиса шинос менамоянд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Хонандаро бо зу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урат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объективи шинос менамоянд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Аввалин фаъолияти иттилооти ва сипас фаъолияти ни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дори ва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амъовари иттилоот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Далел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омориро та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лил менамоянд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Оиди муносибат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модди ва м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аишии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ахборот барраси менамоянд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54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Сохтори коле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ии тартиб додани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 дар коргузории 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роия кай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ори гардид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Нимаи авали асри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-16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Асри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Нимаи авали асри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-17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Асри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XVII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Нимаи авали асри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XIX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-19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55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Барои чи дар сохтори коле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ии тартиб додани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 дар коргузории империяи Россия парванда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о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ман калон буданд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Вара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қаҳ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андоза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афс буданд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Вара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 дар ду нусха тартиб дода мешуданд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ар як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 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ати нав бо такрори 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калима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ба калимаи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ати пештара огоз мегардид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E7399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Аслан ин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исоби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афс будани му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оваи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атхо буд;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E90740">
        <w:rPr>
          <w:rFonts w:ascii="Palatino Linotype" w:hAnsi="Palatino Linotype"/>
          <w:color w:val="000000" w:themeColor="text1"/>
          <w:sz w:val="28"/>
          <w:szCs w:val="28"/>
        </w:rPr>
        <w:t>$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E90740">
        <w:rPr>
          <w:rFonts w:ascii="Palatino Linotype" w:hAnsi="Palatino Linotype"/>
          <w:color w:val="000000" w:themeColor="text1"/>
          <w:sz w:val="28"/>
          <w:szCs w:val="28"/>
        </w:rPr>
        <w:t>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Дар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ар парванда 10-15 вара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 тоза гузошта мешуд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56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Сабаб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ои пешравии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атгузори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Пешравии давлат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Додугирифт байни давлат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Пайдоиши моликияти шахси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42036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Пайдоиши хат; 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E90740">
        <w:rPr>
          <w:rFonts w:ascii="Palatino Linotype" w:hAnsi="Palatino Linotype"/>
          <w:color w:val="000000" w:themeColor="text1"/>
          <w:sz w:val="28"/>
          <w:szCs w:val="28"/>
        </w:rPr>
        <w:t>$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E90740">
        <w:rPr>
          <w:rFonts w:ascii="Palatino Linotype" w:hAnsi="Palatino Linotype"/>
          <w:color w:val="000000" w:themeColor="text1"/>
          <w:sz w:val="28"/>
          <w:szCs w:val="28"/>
        </w:rPr>
        <w:t>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Тара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иёти исте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солот, муносибат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синфи, густариши бозори 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тисоди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57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Дар давраи феодализм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атгузори бо адом ма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сад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ори гардид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Устувор намудани муносибат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синфи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.Па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н намудани асар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динни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Мубодилаи афкор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Устувор намудани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Бо ма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сади устувор намудани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ва имтиёз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 феодалон чун синфи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укмрон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58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Тара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ққ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иёти муносибат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ои феодали дар кадом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 инъикос мегардад?</w:t>
      </w:r>
      <w:proofErr w:type="gramStart"/>
      <w:r w:rsid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  <w:proofErr w:type="gramEnd"/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Созишнома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Солнома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арор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 расмии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 шахси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Ёдгори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хатти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Асар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калисои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lastRenderedPageBreak/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59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Шахсони махсусе, ки дар давраи парокандагии феодали ба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атгузори маш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ғ</w:t>
      </w:r>
      <w:proofErr w:type="gramStart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ул</w:t>
      </w:r>
      <w:proofErr w:type="gramEnd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буданд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Мирзои идора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Ходими калисо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Ро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балад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Мунши, ёрдамчии мунши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Хизматчии идора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60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Сафорати мулки чи вазифа дошт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Ба ташкили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ушун маш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ул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буд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Аз болои бозор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 назорат мекард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Масоили бо замин таъмин намудани боя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қҳ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 ва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фарзандони он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оро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алу фасл менамуд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Корхои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амъияти – 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тисодиро ба ро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мемонд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Тартиботи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онун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оро ба ро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мемонд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61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Дар нати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аи чи коргузории сафорати чун системаи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атгузори пайдо гардид?</w:t>
      </w:r>
      <w:proofErr w:type="gramStart"/>
      <w:r w:rsid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  <w:proofErr w:type="gramEnd"/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Дар нати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аи таъсиси конун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Дар нати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аи афзоиши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Устуворшавии робитаи 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тисоди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Дар нати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аи устуворшавии робитаи байни хо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агии феодали ва ша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р</w:t>
      </w:r>
      <w:proofErr w:type="gram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Дар нати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аи васлшавии доираи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атгузори ва робита, инчунин кор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исте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соли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62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Раванди воридкунии таъ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ғ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ирот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о дар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 дар даврии тара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ққ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иёти давлати мутамаркази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Р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ус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Лои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аз тарафи зермунши тартиб дода мешуд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аз нав нусхабардори карда мешуданд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Баъди омодакунии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ат аз тарафи зермунши он аз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ониби мунши исло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карда мешуд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Баъди пайдо шудани хатоги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о, он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 бо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аломат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ишорави нишон дода мешуданд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Дар 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ва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т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лозими камбуди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 дар тарафи му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обили вара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навишта мешуданд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63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Имзои мунши дар давраи тара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ққ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иёти давлати мутамаркази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Р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ус дар кадом тарафи вара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гузошта мешуд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Дар тарафи чапи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исмати болоии вара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Дар тарафи чапи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исмати 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по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ё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нии</w:t>
      </w:r>
      <w:proofErr w:type="gram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Дар мобайни вара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, баъди баохиррасии матни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Дар нусхаи тоза дар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исмати рости 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поёнии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вара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.Нусхаи омодагардидаи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ат аз тарафи мунши дар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исми рост имзо карда мешуд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64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Шакли сутунии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атгузори дар давраи тара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ққ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иёти давлати мутамаркази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Р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ус чи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хел буд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Матни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 дар хат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борики ко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ази андозаи 15 ё 17см навишта мешуд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Дар хат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па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ни ко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ази андозаи 16 ё 18см навишта мешуд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4E7399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Дар хат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рах-рах нишон дода мешуд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F6217" w:rsidRPr="00E34345" w:rsidRDefault="007F6217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E34345">
        <w:rPr>
          <w:rFonts w:ascii="Palatino Linotype" w:hAnsi="Palatino Linotype"/>
          <w:color w:val="000000" w:themeColor="text1"/>
          <w:sz w:val="28"/>
          <w:szCs w:val="28"/>
        </w:rPr>
        <w:t>$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E3434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>
        <w:rPr>
          <w:rFonts w:ascii="Times New Roman Tj" w:hAnsi="Times New Roman Tj"/>
          <w:color w:val="000000" w:themeColor="text1"/>
          <w:sz w:val="28"/>
          <w:szCs w:val="28"/>
        </w:rPr>
        <w:t>Њ</w:t>
      </w:r>
      <w:r>
        <w:rPr>
          <w:rFonts w:ascii="Palatino Linotype" w:hAnsi="Palatino Linotype"/>
          <w:color w:val="000000" w:themeColor="text1"/>
          <w:sz w:val="28"/>
          <w:szCs w:val="28"/>
        </w:rPr>
        <w:t>ама</w:t>
      </w:r>
      <w:r w:rsidRPr="00E34345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>
        <w:rPr>
          <w:rFonts w:ascii="Palatino Linotype" w:hAnsi="Palatino Linotype"/>
          <w:color w:val="000000" w:themeColor="text1"/>
          <w:sz w:val="28"/>
          <w:szCs w:val="28"/>
        </w:rPr>
        <w:t>ҷавобҳо</w:t>
      </w:r>
      <w:r w:rsidRPr="00E34345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>
        <w:rPr>
          <w:rFonts w:ascii="Palatino Linotype" w:hAnsi="Palatino Linotype"/>
          <w:color w:val="000000" w:themeColor="text1"/>
          <w:sz w:val="28"/>
          <w:szCs w:val="28"/>
        </w:rPr>
        <w:t>дурустанд</w:t>
      </w:r>
      <w:r w:rsidRPr="00E3434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4E7399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E7399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B67DA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="00B67DAE" w:rsidRPr="004E7399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4E7399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Хулоса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</w:t>
      </w:r>
      <w:r w:rsidR="003D5093" w:rsidRPr="004E7399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матни</w:t>
      </w:r>
      <w:r w:rsidR="003D5093" w:rsidRPr="004E7399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4E7399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дар</w:t>
      </w:r>
      <w:r w:rsidR="003D5093" w:rsidRPr="004E7399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ду</w:t>
      </w:r>
      <w:r w:rsidR="003D5093" w:rsidRPr="004E7399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сутун</w:t>
      </w:r>
      <w:r w:rsidR="003D5093" w:rsidRPr="004E7399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навишта</w:t>
      </w:r>
      <w:r w:rsidR="003D5093" w:rsidRPr="004E7399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мешуданд</w:t>
      </w:r>
      <w:r w:rsidRPr="004E739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65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Парванда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proofErr w:type="gramStart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</w:t>
      </w:r>
      <w:proofErr w:type="gramEnd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аз руи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онун чи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хел ворид мешуданд, дар давраи тараккиёти давлати мутамаркази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Р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ус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Ба воситаи шахсони махсус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.Тава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сути идора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.Ба воситаи коршиносон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Ба воситаи идора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вазорат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 ё департамен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Ба воситаи шахсони омодакунандаи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66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Дар империяи Россия кадом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атхо ба вазир ба воситаи идораи у ворид мешуданд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Ариза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Шикоят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Ваколатнома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арор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хокимияти болои, фармонхо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онун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суди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67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Дар империяи Россия дархост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proofErr w:type="gramStart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</w:t>
      </w:r>
      <w:proofErr w:type="gramEnd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аз орган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ои тобеъ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аз руи кадом нишона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 ба вазир фиристонида мешуданд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Аз руи кор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нихоят му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Аз руи пуррагии мазмун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Аз руи 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роиши кор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давлати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Аз руи мав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удияти нишона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Аз руи мав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удияти му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р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ва имзо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68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Дар нимаи ав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в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али асри 19 Шурои вазирон ва иштироки умумии департамент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 кадом кор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оро 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ро мекарданд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Кор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фав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улодаро дида мебаромаданд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Китоб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оро омода месохтанд, ки дар он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ба таври пурра суръати корро инъикос ме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гардид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оро тасдик мекарданд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Камбуди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хуччат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оро ошкор месохтанд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атхоро С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ифабанди мекарданд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69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Дар империяи Россия ба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ои му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то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ба фа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мондади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и чи тартиб дода мешуд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Хулоса тартиб дода мешуд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Накша тартиб дода мешуд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Гуво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нома, нусха, шархи имзи сарварони ш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ъба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 тартиб дода мешуд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оидаи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абули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 тартиб дода мешуд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Номгуи чорабини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 оиди бехтар гардонидани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70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Дар империяи Россия орган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ои маркази барои робита ва дигар навъи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 чиро истифода мебурданд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Афкор, дархост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о, пешни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од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Муло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иза,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хатти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расми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Нусхаи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оро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Му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окимарони, фа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мондади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71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Дар нимаи 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в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вали асри 19 кадом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proofErr w:type="gramStart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 бе</w:t>
      </w:r>
      <w:proofErr w:type="gramEnd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сарлав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 буданд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Дастур, дастурамал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Мактуб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табрики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бар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ия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Фармон, 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хабар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, маълумотнома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Даъватнома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о, гузориш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Пешни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од ариза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lastRenderedPageBreak/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72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Ин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илоби Октябр кадом навъи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оро </w:t>
      </w:r>
      <w:proofErr w:type="gramStart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бар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ам</w:t>
      </w:r>
      <w:proofErr w:type="gramEnd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дод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Ваколатнома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ариза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Акт, маълумотнома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Шикоятнома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,т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риз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Талабнома, хабари махфи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Дастурамал,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арор,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онун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73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Дар давлати шурави кай ба таври пурра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оидаи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атгузории акт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олати ша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рванди муайян мегарданл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1 ноябри соли 1917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8 декабри соли 1917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12 декабри соли 1917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23 декабри соли 1917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31 декабри соли 1917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74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Кадом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оидаи коргузори дар соли 1921 нашр гардид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Оиди 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нико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ша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рванди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Оиди муассиса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окимияти Шурави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Оиди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орикунии дафтарчаи ме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нати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Оиди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гузариш ба хаёти осоишта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Оиди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суди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75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Дар асоси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арори кадом ан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уман комиссариати хал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корро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ои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ди бехтар ба тартиб овардани коргузори пурзур намуд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10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11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12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15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16</w:t>
      </w:r>
      <w:r w:rsidR="00E3434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lastRenderedPageBreak/>
        <w:t>@</w:t>
      </w:r>
      <w:r w:rsidRPr="00FB7D97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76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Масоил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ои ихтисоркунии ни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они ба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қа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йдгири, 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исобот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ои бе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удаи 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амъшуда, омузиш ва</w:t>
      </w:r>
      <w:r w:rsidR="00052EFD" w:rsidRPr="00FB7D97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ча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мбасти</w:t>
      </w:r>
      <w:r w:rsidR="00052EFD" w:rsidRPr="00FB7D97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 xml:space="preserve"> 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та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рибаи пе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шқ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</w:rPr>
        <w:t xml:space="preserve">адам дар </w:t>
      </w:r>
      <w:proofErr w:type="gramStart"/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со</w:t>
      </w:r>
      <w:proofErr w:type="gramEnd"/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аи батартибоварии коргузори дар кадом ан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</w:rPr>
        <w:t>умани замони шурави барраси гардидаанд</w:t>
      </w:r>
      <w:r>
        <w:rPr>
          <w:rFonts w:ascii="Palatino Linotype" w:hAnsi="Palatino Linotype"/>
          <w:b/>
          <w:bCs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17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19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20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21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22</w:t>
      </w:r>
      <w:r w:rsidR="00E3434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77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Кадом камбуди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ои содиршуда дар сол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ои 50-уми асри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20 дар </w:t>
      </w:r>
      <w:proofErr w:type="gramStart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со</w:t>
      </w:r>
      <w:proofErr w:type="gramEnd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аи коргузори боиси мушкили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ои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идди дар фаъолияти бойгони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 гардиданд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Нодуруст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айдкунии номи муассиса дар парванда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Набудани навишта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оти тасди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Нодуруст омодакуни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парванда, 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сарлав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 дар мукова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Набудани рамзи муассиса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Риоя нагардидани му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лати ниго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дори</w:t>
      </w:r>
      <w:r w:rsidR="00461321">
        <w:rPr>
          <w:rFonts w:ascii="Palatino Linotype" w:hAnsi="Palatino Linotype"/>
          <w:color w:val="000000" w:themeColor="text1"/>
          <w:sz w:val="28"/>
          <w:szCs w:val="28"/>
        </w:rPr>
        <w:t>;</w:t>
      </w:r>
      <w:bookmarkStart w:id="0" w:name="_GoBack"/>
      <w:bookmarkEnd w:id="0"/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78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Система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ои асосии коргузории Шуравиро номбар кунед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Сабти аснод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Мутамарказ, </w:t>
      </w:r>
      <w:r w:rsidR="003D5093" w:rsidRPr="00FB7D97">
        <w:rPr>
          <w:rFonts w:ascii="Palatino Linotype" w:hAnsi="Palatino Linotype"/>
          <w:strike/>
          <w:color w:val="000000" w:themeColor="text1"/>
          <w:sz w:val="28"/>
          <w:szCs w:val="28"/>
        </w:rPr>
        <w:t>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айримутамарказ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удогона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Ба гуру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удокуни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Омехта</w:t>
      </w:r>
      <w:r w:rsidR="00E3434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79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Кисмат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ои асосии бештар па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ншаванда, ки дастго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и махсусро дар коргузории Шурави ташкил медоданд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Шуъбаи техники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Шуъбаи омори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Шуъбаи идоракунии кор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о, котибот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Шуъбаи хо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аги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Шуъбаи бана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шагири</w:t>
      </w:r>
      <w:r w:rsidR="00E3434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80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айати кормандони Шуъбаи коргузории замони Шуравиро номбар кунед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Мудири шуъба, котибот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Мудири шуъба, чонишинони он, котибот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Мудири шуъба, кормандони техники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Котибот, кормандони техники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Котибот, хисобчи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оргузорон</w:t>
      </w:r>
      <w:r w:rsidR="00E3434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81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Вазифаи коргузори аз чи иборат мебошад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оро барои супурдан ба бойгони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омода менамояд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корхона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оро номнавис менамояд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дар фаъолияти корхонаву ташкилот, муассиса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 ва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вазорат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 пайдошударо омухта ба як низоми муайян медарорад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ташкилот корхонаро омухта, му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лати ниго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дории он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оро ба маълумоти ро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барият мерасонад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оро аз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ати мазмуну 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мундари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 ба гуру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удо мекунанд</w:t>
      </w:r>
      <w:r w:rsidR="00E3434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82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Асоси илми доштани коргузориро нишон дихед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Ба тамоми рафти 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рои вазифаю 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дадори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ма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омоти идоравии давлати ало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аманд 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исобот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корхона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оро та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лил мекунад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Та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рибаи кор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ва ма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орату малакаро меомузад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Коргузори маълумот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омориро зери та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лил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арор меди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Таърихи додугирифти байни корхона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оро меомузад</w:t>
      </w:r>
      <w:r w:rsidR="00E3434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83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Дар давраи парокандагии феодали </w:t>
      </w:r>
      <w:proofErr w:type="gramStart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яке</w:t>
      </w:r>
      <w:proofErr w:type="gramEnd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аз талабот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ои асосии коргузориро</w:t>
      </w:r>
      <w:r w:rsidR="00052EFD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нишон дихед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Бештар тар</w:t>
      </w:r>
      <w:r w:rsidR="003D5093" w:rsidRPr="00FB7D97">
        <w:rPr>
          <w:rFonts w:ascii="Palatino Linotype" w:hAnsi="Palatino Linotype"/>
          <w:strike/>
          <w:color w:val="000000" w:themeColor="text1"/>
          <w:sz w:val="28"/>
          <w:szCs w:val="28"/>
        </w:rPr>
        <w:t>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иб намудани та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рибаи кори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.Барраси намудани низоми кори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Риоя намудани сарфи 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ва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т</w:t>
      </w:r>
      <w:proofErr w:type="gramEnd"/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Талаботи асоси ташкили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ой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нави кори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.Таъсисёбии со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нави кори</w:t>
      </w:r>
      <w:r w:rsidR="00E3434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84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Дар давраи парокандагии феодали кадом сабаб боиси пе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ш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равии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атгузори гардид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Асосан густариши созишнома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байни княз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Ба ву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уд омадани муносибат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феодали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Аслан афзоиши талаботи муасиса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нави давлати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таъсиси со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нави кори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Густариши мубодилаи мол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85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Ёдгории хаттии э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п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играфики давлати Русро нишон ди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proofErr w:type="gramStart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ед</w:t>
      </w:r>
      <w:proofErr w:type="gramEnd"/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Сангнавиштаи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Тмутаракани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Ин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или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Остромирови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Тазкира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ати Рус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ати Ярослов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86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Кадом масоил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оро ёдгори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ои нави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</w:t>
      </w:r>
      <w:proofErr w:type="gramStart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proofErr w:type="gramEnd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ии дар Новгарод ва Владимир ёфтгардида барраси менамуданд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Асос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масоили гирдоварии андоз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Мубодилаи 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тисоди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Робитаи байни князгари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Масоили парокандагии феода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Умуман масоили 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баруихатгирии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ол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87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Дар империяи Россия, дар муносибат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ои исте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соли парванда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ои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ори аз руи кадом аломат аз дара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аи дигар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оро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фар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мекарданд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Аз руи меътоди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ойгиршавии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Аз руи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ун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оиши матн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Аз руи 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роиши фаври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Аслан масоили сифати омодашуда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Умуман аз руи 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му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лат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ва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онуни якхела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88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Кадом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о дар империяи Россия пеш аз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ама ба назди вазир ворид мешуданд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Шартнома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.Парванда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Фармоиш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 ва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карор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исобот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 ва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накша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.Асосан мактуб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расми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89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Дар замони Шурави ка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й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исоботи умуми давлати ихтисор гардид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1954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1945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1936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1929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1918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90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Зарурати ба миён омадани системаи якрангкунии мусодираи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Асоси риояи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ори намудани назорати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атъи оиди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амаи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воридшуда ва содиротшуда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оришавии 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лобати я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она барои сабти иттилооти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Зиёдшавии истифодабарии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Афзудани талабот оиди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абули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оришавии техникаи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исоббарор ва системаи механики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91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Ба ро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мондани коргузори дар замони Шурави дар асоси чи суръат гирифт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Асосаи дар асоси фармон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Тайёр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кардани мутахассисон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Умуман дар асоси такмили дастгохи идоракунии давлати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Инчунин дар асоси дастур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ори намудани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оидаи ягона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92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Дар замони Шурави дастури коргузори кадом масоил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оро фарогир буд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Асосан усули коргузори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умуми ва баруйхатгириро ба низом медаровард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Усули коргузориро ба низом медаровард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Усули корро ба низом медаровард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Фишурдаи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оро дар бар мегирифт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Умуман матн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бисёр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мро ихтисор мекард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93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Дар замони Шурави, мазмуни системаи якрангшудаи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оро, ки ба низом</w:t>
      </w:r>
      <w:r w:rsidR="00052EFD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медаровард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амалро муассиса 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ро мекард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Дар бисёр маврид ро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бари нашриёт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Стандарти давлати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Дар ма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муъ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окимияти давлати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Ро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борияти муассиса</w:t>
      </w:r>
      <w:r w:rsidR="009E667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94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Аслан дар системаи ягонаи коргузори чанд самти асосии такмилди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ии таъминоти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ати мав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д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мебошад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10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6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E34345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="00E3434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915BF5" w:rsidRDefault="009E667F" w:rsidP="00FB7D97">
      <w:pPr>
        <w:spacing w:after="0" w:line="240" w:lineRule="auto"/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</w:pPr>
      <w:r w:rsidRPr="00915BF5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 xml:space="preserve">@95. </w:t>
      </w:r>
      <w:r w:rsidR="003D5093" w:rsidRPr="00915BF5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 xml:space="preserve">Асосан 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ҳ</w:t>
      </w:r>
      <w:r w:rsidR="003D5093" w:rsidRPr="00915BF5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у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ҷҷ</w:t>
      </w:r>
      <w:r w:rsidR="003D5093" w:rsidRPr="00915BF5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ат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ҳ</w:t>
      </w:r>
      <w:r w:rsidR="003D5093" w:rsidRPr="00915BF5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о чи гуна фаъолият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ҳ</w:t>
      </w:r>
      <w:r w:rsidR="003D5093" w:rsidRPr="00915BF5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оро и</w:t>
      </w:r>
      <w:r w:rsidR="003D5093" w:rsidRPr="00FB7D97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ҷ</w:t>
      </w:r>
      <w:r w:rsidR="003D5093" w:rsidRPr="00915BF5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ро менамояд</w:t>
      </w:r>
      <w:r w:rsidRPr="00915BF5">
        <w:rPr>
          <w:rFonts w:ascii="Palatino Linotype" w:hAnsi="Palatino Linotype"/>
          <w:b/>
          <w:bCs/>
          <w:color w:val="000000" w:themeColor="text1"/>
          <w:sz w:val="28"/>
          <w:szCs w:val="28"/>
          <w:lang w:val="tg-Cyrl-TJ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Асосан оиди муносибат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модди ва матни ахборот тайёр мекунад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Дар ибтидо фаъ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лия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 иттилооти ва баъдан фаъолияти нига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дори ва гирдоварии иттилоот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Ба та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лили далел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 маш</w:t>
      </w:r>
      <w:r w:rsidR="003D5093" w:rsidRPr="00FB7D97">
        <w:rPr>
          <w:rFonts w:ascii="Palatino Linotype" w:hAnsi="Palatino Linotype"/>
          <w:strike/>
          <w:color w:val="000000" w:themeColor="text1"/>
          <w:sz w:val="28"/>
          <w:szCs w:val="28"/>
        </w:rPr>
        <w:t>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ул мебошанд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.Он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 хонанд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ро бо фаъолияти муассиса ошно менамояд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E34345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.Иттилоотро мефиристонанд</w:t>
      </w:r>
      <w:r w:rsidR="00E3434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96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атгузори дар давраи феодализм бо кадом ма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сад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ори гардид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Асосан бо ма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сади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устувор намудани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ва имтиёз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феодалон чун синфи хукмрон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Пурзур намудани муносибат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синфи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Густариши мубодилаи афкор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Па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н намудани асар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дини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Устувор намудани муносибат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синфи</w:t>
      </w:r>
      <w:r w:rsidR="00E3434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97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Дар кадом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 масоили тара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ққ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иёти муносибат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ои феодали инъикос ёфт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Дар ёдгори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х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ти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Дар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арор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 расмии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и- шахси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Солнома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Дар созишнома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Асар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калисои</w:t>
      </w:r>
      <w:r w:rsidR="00E3434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98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Дар давраи тара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ққ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иёти давлати мутамаркази Рус парванда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proofErr w:type="gramStart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</w:t>
      </w:r>
      <w:proofErr w:type="gramEnd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аз руи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онун чи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хел ворид мешуданд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Парванда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 ба воситаи шахсони омодакунандаи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Парванда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 ба воситаи идораи вазорат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 ё департамент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.Ба воситаи коршиносон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.Ба воситаи</w:t>
      </w:r>
      <w:r w:rsidR="00052EFD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идора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.Ба воситаи шахсони махсус</w:t>
      </w:r>
      <w:r w:rsidR="00E3434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D5093" w:rsidRPr="00FB7D97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99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Аслан ба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ои му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то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ба фа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мондади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и дар империяи Россия чи тартиб</w:t>
      </w:r>
    </w:p>
    <w:p w:rsidR="009E667F" w:rsidRDefault="003D5093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д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ода мешуд</w:t>
      </w:r>
      <w:r w:rsidR="009E667F"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Аслан гуво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нома, нусха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шар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 имзои сарварони шуъба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Ба ин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 номгуи 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чорабини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 оиди бехтар гардонидани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Дар аксар маврид хулоса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Дар бисёр маврид 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на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ш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 тартиб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дода мешуд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оидаи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абули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E3434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100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Кадом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у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ҷҷ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ат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о дар нимаи а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в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вали асри 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en-US"/>
        </w:rPr>
        <w:t>XIX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proofErr w:type="gramStart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сарлав</w:t>
      </w:r>
      <w:proofErr w:type="gramEnd"/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b/>
          <w:color w:val="000000" w:themeColor="text1"/>
          <w:sz w:val="28"/>
          <w:szCs w:val="28"/>
        </w:rPr>
        <w:t>а надоштанд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Умуман пешни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од, ариза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.Инчунин мактуб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ои табрикоти, бар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ия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Дастур, дастурамал</w:t>
      </w:r>
      <w:r w:rsidR="00FB7D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 xml:space="preserve">Фармон, </w:t>
      </w:r>
      <w:proofErr w:type="gramStart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хабар</w:t>
      </w:r>
      <w:proofErr w:type="gramEnd"/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, маълумотнома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Даъватнома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093" w:rsidRPr="00FB7D97">
        <w:rPr>
          <w:rFonts w:ascii="Palatino Linotype" w:hAnsi="Palatino Linotype"/>
          <w:color w:val="000000" w:themeColor="text1"/>
          <w:sz w:val="28"/>
          <w:szCs w:val="28"/>
        </w:rPr>
        <w:t>о, гузориш</w:t>
      </w:r>
      <w:r w:rsidR="00E3434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101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Хусусияти аз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ама характерноки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proofErr w:type="gramStart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о</w:t>
      </w:r>
      <w:proofErr w:type="gramEnd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 чист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 чун фиристодани иттилоот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исоб мешаванд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иро ба расмият медароранд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Якрангии иттилоотро таъмин менамоянд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lastRenderedPageBreak/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 сарчашма ва барандаи иттилоот мебошанд барои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абули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арор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о,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амъбасткуни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 ва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кори</w:t>
      </w:r>
      <w:r w:rsidR="00052EF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маълумотию иттилооти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Зуд дарёфткунии иттилоотро таъмин менамояд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102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Таснифи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атхо чист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Ба расмият даровардани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Муайянкунии му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лати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Аз руи аломат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бештар умумии монанди ва фар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иятдошта ба синф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 та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сим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кардани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Аз руи дара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аи мураккаби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 ба 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синф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удо кардани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Аз руи таъинот ба синф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удокунии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103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Ма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proofErr w:type="gramStart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сади таснифи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о чист</w:t>
      </w:r>
      <w:proofErr w:type="gramEnd"/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 расмият даровардани иттилоот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Ба расмият даровардани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шахси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 расмият даровардани сарлав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аи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 расмият даровардани мусодира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коргузори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 расмият даровардан, баланд бардоштани зудамалии кори дастго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 идоракуни ва масъулияти 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рокунандагон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104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Аз руи тарзи ба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айдгири ва иттилоотди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и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о ба кадом </w:t>
      </w:r>
      <w:proofErr w:type="gramStart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навъ</w:t>
      </w:r>
      <w:proofErr w:type="gramEnd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о та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сим мешаванд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Фарди, намунави ва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олаби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 дохили ва беруни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хатти, тасвири, акс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ӣ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, овози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Фармон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низомнома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суратмачлис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исобот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акт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ариза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105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Аз руи мазмун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о ба кадом </w:t>
      </w:r>
      <w:proofErr w:type="gramStart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навъ</w:t>
      </w:r>
      <w:proofErr w:type="gramEnd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о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удо мешавад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ташкилию амрдм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и, молиявию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исоби, таъминотию фуруши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айати шахси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исобот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акт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ариза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дохилию беруни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одди ва мураккаб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Дастур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оиннома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мактуб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lastRenderedPageBreak/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106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Аз руи номгу -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о ба кадом </w:t>
      </w:r>
      <w:proofErr w:type="gramStart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навъх</w:t>
      </w:r>
      <w:proofErr w:type="gramEnd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о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удо мешаванд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дохилию беруни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Фармоиш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оида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акт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Ташкилию – амрдихи, хатти, акси – овози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Фармон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низомнома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суратмачлис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оиннома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одди ва мураккаб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107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Аз руи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ойи тартиб додан,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о ба кадом </w:t>
      </w:r>
      <w:proofErr w:type="gramStart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навъ</w:t>
      </w:r>
      <w:proofErr w:type="gramEnd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о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удо мешаванд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Фармон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низомнома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суратмачлис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Хатти, акси – овози, тасвири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Хисобот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оиннома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акт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Ташкилию амрди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и, молиявию,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айати ша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х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си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дохилию беруни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108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Аз руи таъинот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о ба кадом </w:t>
      </w:r>
      <w:proofErr w:type="gramStart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навъ</w:t>
      </w:r>
      <w:proofErr w:type="gramEnd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о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удо мешаванд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дохилию беруни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Хатти, тасвири, акси – овози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Фармон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низомнома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суратмачлис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Намунави, фарди, калоби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Асли ва нусхави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109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Аз руи </w:t>
      </w:r>
      <w:proofErr w:type="gramStart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му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лат</w:t>
      </w:r>
      <w:proofErr w:type="gramEnd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ои ниго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дори,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о ба чанд гуру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удо мешаванд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 xml:space="preserve"> 2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гуру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3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4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;</w:t>
      </w:r>
    </w:p>
    <w:p w:rsidR="009E667F" w:rsidRPr="004E7399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5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7F6217" w:rsidRPr="004E7399" w:rsidRDefault="007F6217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 w:rsidRPr="004E7399"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E</w:t>
      </w:r>
      <w:r w:rsidRPr="004E7399">
        <w:rPr>
          <w:rFonts w:ascii="Palatino Linotype" w:hAnsi="Palatino Linotype" w:cstheme="minorHAnsi"/>
          <w:color w:val="000000" w:themeColor="text1"/>
          <w:sz w:val="28"/>
          <w:szCs w:val="28"/>
        </w:rPr>
        <w:t>) 8;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110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Кадом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о бештар истифода бурда мешаванд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дохилию беруни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Акси – овози, тасвири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lastRenderedPageBreak/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айати шахси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атх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ташкилию амрди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Намунави, фарди ва калоби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111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Вара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аи хизмати ч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ӣ</w:t>
      </w:r>
      <w:proofErr w:type="gramStart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ст</w:t>
      </w:r>
      <w:proofErr w:type="gramEnd"/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Pr="007F6217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ате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,к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 иттилооти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омориро дар бар мегирад</w:t>
      </w:r>
      <w:r w:rsidR="007F6217" w:rsidRPr="007F621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ати аввалине, ки иттилооти ибтидои дорад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ате, ки фаъолияти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окимияти давлатиро татбик менамояд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муи мусодира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ои коргузори, ки ба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ат ба тарики муайян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ойгир шудаанд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муаи мусодира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коргузори, ки фаъолияти муассисаро инъикос менамояд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112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Таркиби максималии мусодира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ои коргузори аз руи кадом ра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ами стандарти давлати муайян мегардад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6-30-2003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6-38-90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6-10.4-84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2301-68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6.8-69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113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Кадом ра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proofErr w:type="gramStart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ам ба</w:t>
      </w:r>
      <w:proofErr w:type="gramEnd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огази фарматии А-4 мансуб аст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210 X 296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210 X 297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210 X 298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210 X 295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;</w:t>
      </w:r>
    </w:p>
    <w:p w:rsidR="009E667F" w:rsidRPr="00461321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</w:pPr>
      <w:r w:rsidRPr="00461321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$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E</w:t>
      </w:r>
      <w:r w:rsidRPr="00461321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)</w:t>
      </w:r>
      <w:r w:rsidR="00460EBD" w:rsidRPr="00461321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 xml:space="preserve">210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X</w:t>
      </w:r>
      <w:r w:rsidR="00460EBD" w:rsidRPr="00461321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 xml:space="preserve"> 299</w:t>
      </w:r>
      <w:r w:rsidR="009E667F" w:rsidRPr="00461321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114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Кадом ра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proofErr w:type="gramStart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ам ба</w:t>
      </w:r>
      <w:proofErr w:type="gramEnd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 ко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ғ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ази фарматии А-5 мансуб аст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248 X 210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.248 X 211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248 X 213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248 X 214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;</w:t>
      </w:r>
    </w:p>
    <w:p w:rsidR="009E667F" w:rsidRPr="00461321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</w:pPr>
      <w:r w:rsidRPr="00461321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$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E</w:t>
      </w:r>
      <w:r w:rsidRPr="00461321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)</w:t>
      </w:r>
      <w:r w:rsidR="00460EBD" w:rsidRPr="00461321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 xml:space="preserve">248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X</w:t>
      </w:r>
      <w:r w:rsidR="00460EBD" w:rsidRPr="00461321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 xml:space="preserve"> 215</w:t>
      </w:r>
      <w:r w:rsidR="009E667F" w:rsidRPr="00461321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lastRenderedPageBreak/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115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Андозаи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ошияи </w:t>
      </w:r>
      <w:proofErr w:type="gramStart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по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ё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нии</w:t>
      </w:r>
      <w:proofErr w:type="gramEnd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 вара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 чанд миллиметр аст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4мм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5мм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7мм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8мм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.9мм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116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Фармон чи гуна санади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proofErr w:type="gramStart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</w:t>
      </w:r>
      <w:proofErr w:type="gramEnd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ист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Санади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иест, ки дар корхона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муассиса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 аз руи масъала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 таъ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или ро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бар интишор мекунад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Санади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н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ие, ки органи идоракунии давлати мебароран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Санади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онуние, ки дар он 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рокунандагони мушаххас ва му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латх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рошави нишон дода намешаванд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Санади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иест, ки онро ро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бари идораи давлати дар асоси яккасардори барои 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рои вазифа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асосию таъ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или дар назди органи мазоур истода баровардааст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Санади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иест, ки онро ро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бари идораи давлати, дар асоси яккасардори аз руи масъала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таъ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или ро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бар интишор мекунад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117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Фармонро, ки бекор карда метавонад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Вазорат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Шахси сало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иятдор ё мо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омоти давлати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Вазорати кор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дохили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Ва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орати кор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хори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Кумитаи амнияти давлати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118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Матни фармон аз чанод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исм иборат аст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2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3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4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5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6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119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Дар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исми муайянкунандаи фармон чи нишон дода мешавад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lastRenderedPageBreak/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арар намудани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оидах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ташкили ва илмию-техникии фаъолият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сад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вазифа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 ва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сабаб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нашр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Фаъолияти муассиса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кор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х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Фаъолияти шахсони мансабдор 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ва ша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рвандон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120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Ч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иро беруннависи аз фармон меноманд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Санади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онуние, ки бештар хусусияти иттилооти дорад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Санади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онуние, ки орган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болоии идоракуни мебароранд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Нусхаи ягон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ати асли мебошад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,к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 мусодира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коргузориро дар бар мегирад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Нусхаи ягон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ати асли мебошад, ки аз руи масъала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таъ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или ро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бар интишор мекунад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Нусхаи ягон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ати асли мебошад, ки органи идоракунии давлати мебарорад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121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Нишондод чи гунна санади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онуни мебошад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Санади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онуние, ки мусодира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коргузориро дар бар мегирад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Санади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онуние, ки аз руи масъала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таъ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или нашр мешаванд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Санади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онуние, ки бештар хусусияти иттилоотию методи дошта, инчунин аз руи масъала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ба ташкили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фармону фармоиш вобаста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буд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ро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алу фасл менамояд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Санади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онуние, ки му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аррар намудани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оида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илми техни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иро ба низом медарорад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Санади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онуние, ки фаъолияти муассиса ва кор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на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в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оро ба танзим медароранд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122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Фармоиш чи гуна санади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онуни мебошад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Санади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онуниест, ки мусодира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дар фармон бударо дар бар мегиран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Санади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онуниест, ки дар кор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х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муассиса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аз руи масъала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таъ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или ро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бар мебарорад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Санади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онуние, ки хусусиятхои иттилооти методи дошта, онро органи идоракуни мебарорад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Санади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онуние, ки тан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 ба доираи 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дуди шуъба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 ва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шахсони мансабдор дахл дорад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Нусхаи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исми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ати асли мебошад, ки дорои мусодира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коргузори мебошад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123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Дастур чи гуна санади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онуни мебошад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Санади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онуние, ки онро органи идоракунии давлати бо 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сади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му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арар намудани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оида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чи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ои ташкили, илмию техники ва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дигари махсуси фаъолияти муассиса интишор менамояд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lastRenderedPageBreak/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Санади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онуние, ки онро органи идоракунии давлати бо 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сади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му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арар намудани 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роиши кор интишор мекунад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Санади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онуние, ки хусусияти иттилоотию методи дошта барои 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рои 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сад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муайян интишор мешавад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Санади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онуние, ки дар корхона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муассиса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аз руи масъала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таъ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или ро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бар интишор мекунад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Санади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ие, ки онро ро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бари идораи давлати дар асоси яккасардори барои 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рои вазифа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таъ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или интишор мекунад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124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Дар кадом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ат и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рокунандагони мушаххас ва </w:t>
      </w:r>
      <w:proofErr w:type="gramStart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му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лат</w:t>
      </w:r>
      <w:proofErr w:type="gramEnd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ои и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рошави нишон дода намешаванд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Фармон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Дастур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Нишондод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Фармоиш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Суратма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лис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125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Суратма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лис аз чанд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исм иборат аст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1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2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3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4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5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126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Хусусияти фар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кунандаи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ои иттилоотию маълумотди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анда аз дигар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о дар ч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ӣ</w:t>
      </w:r>
      <w:proofErr w:type="gramStart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ст</w:t>
      </w:r>
      <w:proofErr w:type="gramEnd"/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 иттилооти камтарро дар бар мегиранд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 фаъолияти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ии муассисаро бештар инъикос мекунанд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Ин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 чорабини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мушаххаси муассисаро инъикос мекунанд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 хусусияти ёрирасон дошта барои 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ро намудан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атми нестанд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 бештар масоил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тимои – 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тисодиро тар</w:t>
      </w:r>
      <w:r w:rsidR="00460EBD" w:rsidRPr="00FB7D97">
        <w:rPr>
          <w:rFonts w:ascii="Palatino Linotype" w:hAnsi="Palatino Linotype" w:cstheme="minorHAnsi"/>
          <w:strike/>
          <w:color w:val="000000" w:themeColor="text1"/>
          <w:sz w:val="28"/>
          <w:szCs w:val="28"/>
        </w:rPr>
        <w:t>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иб мекунанд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127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Маълумотнома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proofErr w:type="gramStart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о чи</w:t>
      </w:r>
      <w:proofErr w:type="gramEnd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 гунна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атанд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ое, ки маълумот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омориро та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сил мекунанд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ое, ки тавсиф ва тасди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 ин ё он далел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 ва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руйдод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оро дар бар мегиранд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lastRenderedPageBreak/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ое, ки парванда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шахсиро шар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медиханд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ое, ки мазмуни ну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та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ало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идаи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исоботро шар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медиханд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ое,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ки сабаб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ронашавии супориш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ро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бар ё ташкилотро тар</w:t>
      </w:r>
      <w:r w:rsidR="00460EBD" w:rsidRPr="00FB7D97">
        <w:rPr>
          <w:rFonts w:ascii="Palatino Linotype" w:hAnsi="Palatino Linotype" w:cstheme="minorHAnsi"/>
          <w:strike/>
          <w:color w:val="000000" w:themeColor="text1"/>
          <w:sz w:val="28"/>
          <w:szCs w:val="28"/>
        </w:rPr>
        <w:t>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иб менамоянд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128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Маълумотнома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ои гуру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и якум чиро дар бар мегиранд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Маълумот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оро оиди вазъи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ии коргарондар бар мегиранд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Маълумот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оро оиди чора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азоди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 нисбати вайронкунандагони интизом дар бар мегиранд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Маълумотнома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ое, ки далел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иро тасди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мекунанду ба шахсони во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еъию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 дода мешаванд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Маълумотнома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ое, ки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ои воридшавандаро мариди омузиши 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худ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арор меди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Маълумотнома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ое, ки 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роиши супориш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таъ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илиро шар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у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э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зо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медиханд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129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Маълумотнома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ои гурухи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дувум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 чиро дар бар мегиранд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Маълумотнома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ое, ки 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лат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ро шудани ин ё он супориш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ро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барро дар бар мегиранд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Маълумотнома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ое, ки хусусияти иттилооти дошта тавсифи далел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оро дар бар мегиранд ва аз руи дархости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окимияти 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роия тартиб дода мешаванд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М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аълуматнома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ое, ки хусусияти иттилооти дошта, дорои аломат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таснифи мебошанд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Маълумотнома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ое, ки хусусияти иттилооти дошта, тавсифи далел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 ва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руйдодоро дар бар мегиранд ва аз руи дархост ё дастури шахсони мансабдор тартиб дода мешаванд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Маълумотнома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ое, ки бо 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сади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баланд бардоштани зудамалии кори дастго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 идоракуни тартиб дода мешаванд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130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Арзнома чи гунна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ат аст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атест, ки хулоса ва байни масоил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иро дар бар мегирад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атест, ки робитаи байни муассиса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оро ба танзим медарорад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атест, ки ро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бари муассисаро бо нати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аи сан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иши фаъолияти муассиса шинос менамояд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атест, ки ба ро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бари муассиса пешни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од шудааст, хулоса ва таклиф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муфассали ягон масъаларо дар бар мегиранд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атест, ки дорои мусодира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коргузори буда, ба идора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болои фиристонида мешавад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131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Арзнома аз чан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исм иборат аст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1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lastRenderedPageBreak/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2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3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4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5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132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Баёнот чи гуна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ат аст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атест, кир мазмуни масъала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тисодиро та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к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мил менамояд ва дорои му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р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мебошад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атест, ки масоил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ои ташкилро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амъовари менамояд ва дорои имзои вазир мебошад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атест, ки мазмуни ну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та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ало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идаи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ати асосиро маънидод мекунад ва ё сабаб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руйдодро мефа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монад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атест, ки онро кормандони ало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ида барои шар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 рафтор тартиб меди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атест, ки он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оро органи доим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о</w:t>
      </w:r>
      <w:r w:rsidR="00052EF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амалкунанда</w:t>
      </w:r>
      <w:r w:rsidR="00052EF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тартиб додаст, бо 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сади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муайянкунанда шумораи коргарои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133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ати тартибдодаи якчанд шахс ки далел ва амали му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араршударо тасди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 мекунанд, </w:t>
      </w:r>
      <w:proofErr w:type="gramStart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чи ном</w:t>
      </w:r>
      <w:proofErr w:type="gramEnd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 дорад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Баёнот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Арзнома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Акси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Фармон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Фармоиш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134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Дар акси кадом далел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о инъикос меёбанд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 далел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ое, ки боиси паст шудани фаъолияти ин ё он кор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х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она гардиданд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 далел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ое, ки пешравии муасисаро дуруст нишон меди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 далел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ое, ки ро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баримуасиса он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оро ошкор намудааст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 далел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ое, ки раёсати омори он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оро талаб мекунад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 далел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ое, ки шахсони имзокунандаи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 му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арар намуданд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135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Дар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исми маънододкунандаи акт чи баён карда мешавад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Асос барои тартиб додани акт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сад вазифа ва таърихи руз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сад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ва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ой тартиб додан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lastRenderedPageBreak/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сад вазифа ва мо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ияти кори 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ронамуда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Маълумот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о, эрод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о,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арор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136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Маълумот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ои хизмати чи вазафаро ич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ро менамояд?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идоравиеанд, ки таърихи муасисаро инъикос мекунанд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идоравиеанд, ки байни муасиса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 чун воситаи мубодила муамила хизмат менамояд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ое, ки дар он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 якчан масъала инъикос меёбанд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атхое ки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маълумот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омориро та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лил мекунанд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идоравиеанд, ки</w:t>
      </w:r>
      <w:r w:rsidR="00052EF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муасиса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ҳолати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ша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рвандиро</w:t>
      </w:r>
      <w:r w:rsidR="00052EF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 низом медароранд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137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Матни акт аз чанд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исм иборат аст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1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2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3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4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E90740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5</w:t>
      </w:r>
      <w:r w:rsidR="009E667F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138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Мактубе, ки барои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абулкунандаи мушаххас тартиб дода мешаванд </w:t>
      </w:r>
      <w:proofErr w:type="gramStart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чи ном</w:t>
      </w:r>
      <w:proofErr w:type="gramEnd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 дорад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Иттилооти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Ого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кунанда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Таклифнома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Хотиррасони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амро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139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Мактубе, ки барои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абулкунандаи мушаххас тартиб дода мешаванд чи ном дорад?</w:t>
      </w:r>
      <w:proofErr w:type="gramStart"/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;</w:t>
      </w:r>
      <w:proofErr w:type="gramEnd"/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Хотиррасони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Иттилооти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Ого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кунанда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Таклифнома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амро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140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ате, ки и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рои 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дадориои дар он баёнкардашударо таъмин мекунад, </w:t>
      </w:r>
      <w:proofErr w:type="gramStart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чи ном</w:t>
      </w:r>
      <w:proofErr w:type="gramEnd"/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 дорад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lastRenderedPageBreak/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Баёнот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Арзнома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Фармон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Фармоиш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Кафолатнома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141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исми сеюми тавсифнома чиро дарбар мегирад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Сол ва мо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 тавалуд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Номи пурраи ташкилоте, ки шахс дар он фаъолият менамояд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Сифат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кори ва ахло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ии корманд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Хулосаи ро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бар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Имзо ва му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р</w:t>
      </w:r>
      <w:proofErr w:type="gramEnd"/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142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 xml:space="preserve">Чанд навъи суратмаҷлис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>ву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</w:rPr>
        <w:t xml:space="preserve">уд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аст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>$</w:t>
      </w:r>
      <w:r w:rsidR="00FB7D97" w:rsidRPr="00FB7D97"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 xml:space="preserve">) </w:t>
      </w:r>
      <w:r w:rsidR="00460EBD" w:rsidRPr="00FB7D97"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>$</w:t>
      </w:r>
      <w:r w:rsidR="007F6217" w:rsidRPr="004E7399"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 xml:space="preserve">) </w:t>
      </w:r>
      <w:r w:rsidR="00460EBD" w:rsidRPr="00FB7D97"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>$</w:t>
      </w:r>
      <w:r w:rsidR="007F6217" w:rsidRPr="004E7399"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 xml:space="preserve">) </w:t>
      </w:r>
      <w:r w:rsidR="00460EBD" w:rsidRPr="00FB7D97"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>3</w:t>
      </w:r>
      <w:r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>$</w:t>
      </w:r>
      <w:r w:rsidR="007F6217" w:rsidRPr="004E7399"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>D</w:t>
      </w:r>
      <w:r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 xml:space="preserve">) </w:t>
      </w:r>
      <w:r w:rsidR="00460EBD" w:rsidRPr="00FB7D97"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>;</w:t>
      </w:r>
    </w:p>
    <w:p w:rsidR="009E667F" w:rsidRPr="00FB7D97" w:rsidRDefault="009E667F" w:rsidP="00FB7D97">
      <w:pPr>
        <w:spacing w:after="0" w:line="240" w:lineRule="auto"/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>$</w:t>
      </w:r>
      <w:r w:rsidR="007F6217" w:rsidRPr="004E7399"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 xml:space="preserve">) </w:t>
      </w:r>
      <w:r w:rsidR="00460EBD" w:rsidRPr="00FB7D97"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 w:cstheme="minorHAnsi"/>
          <w:bCs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143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Хуччатхо аз руи мазмун ба кадом навъхо чудо мешаванд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?</w:t>
      </w:r>
    </w:p>
    <w:p w:rsidR="009E667F" w:rsidRDefault="009E667F" w:rsidP="00FB7D97">
      <w:pPr>
        <w:spacing w:before="100"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Ҳуҷҷатҳои ташкилию – амрдиҳи, молиявию – ҳисоби, таъминомию – фуруши, ҳайати шахси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before="100"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Дастурҳо оиномаҳо, мактубҳо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before="100"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Ҳуҷҷатҳои одди ва муракаб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before="100"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Ҳуҷҷатҳои дохилию беруни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Pr="00FB7D97" w:rsidRDefault="00E90740" w:rsidP="00FB7D97">
      <w:pPr>
        <w:spacing w:before="100"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Ҳисоботҳо, аризаҳо, актҳо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@</w:t>
      </w:r>
      <w:r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144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 xml:space="preserve">. </w:t>
      </w:r>
      <w:r w:rsidR="00460EBD" w:rsidRPr="00FB7D97"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Аз ин ҳуҷҷатҳо кадом ҳуҷҷатҳо бештар истифода бурда мешавад</w:t>
      </w:r>
      <w:r>
        <w:rPr>
          <w:rFonts w:ascii="Palatino Linotype" w:hAnsi="Palatino Linotype" w:cstheme="minorHAnsi"/>
          <w:b/>
          <w:color w:val="000000" w:themeColor="text1"/>
          <w:sz w:val="28"/>
          <w:szCs w:val="28"/>
          <w:lang w:val="tg-Cyrl-TJ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Намунави, фарди</w:t>
      </w:r>
      <w:r w:rsidR="00052EF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ва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олаби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Дохилию беруни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lastRenderedPageBreak/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Ташкилию амрди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айати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шахс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Акси</w:t>
      </w:r>
      <w:r w:rsidR="00052EF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овози; тасвири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145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Дар кадоме аз ин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о, и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рокунандагони мушахас ва </w:t>
      </w:r>
      <w:proofErr w:type="gramStart"/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му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лат</w:t>
      </w:r>
      <w:proofErr w:type="gramEnd"/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ои и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рошави нишон дода амешавад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Суратма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лис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Фармоиши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Дастур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Фармон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Нишондод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146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Номи мактуберо нишон ди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ҳ</w:t>
      </w:r>
      <w:proofErr w:type="gramStart"/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ед</w:t>
      </w:r>
      <w:proofErr w:type="gramEnd"/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, ки барои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абулкунандаи мушаххас тартиб дода мешавад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?;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Ого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кунанда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Иттилооти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Хамро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Таклифнома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Хотиррасони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147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Матни фармон аз чанд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исм иборат аст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2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3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4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5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6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148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авобгарии оиди сифатнок омодакунии фармон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ҳ</w:t>
      </w:r>
      <w:proofErr w:type="gramStart"/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о</w:t>
      </w:r>
      <w:proofErr w:type="gramEnd"/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 ба зима ки вогузошта шудааст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Ро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бари вазорат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Вазорати кор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дохили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Ро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барони сохтор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Вазорати адлия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Танзимгари муасиса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lastRenderedPageBreak/>
        <w:t>@</w:t>
      </w:r>
      <w:r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149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ате ки шахс, ашёро бо як тартиби муайян дар бар мегирад ва бо ма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сади дарёфти иттилоот ё </w:t>
      </w:r>
      <w:proofErr w:type="gramStart"/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ба</w:t>
      </w:r>
      <w:proofErr w:type="gramEnd"/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айдгири тартиб дода мешавад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?</w:t>
      </w:r>
    </w:p>
    <w:p w:rsidR="009E667F" w:rsidRDefault="00915BF5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Баёнот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15BF5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Кафолатнома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15BF5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Руихат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7F6217" w:rsidRPr="004E7399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Ариза; </w:t>
      </w:r>
    </w:p>
    <w:p w:rsidR="009E667F" w:rsidRPr="00FB7D97" w:rsidRDefault="00915BF5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к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т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150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ате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 xml:space="preserve">,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ки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айди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амъбастиро оиди як масоил, дар бар мегирад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Ариза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Аборот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Маълумотнома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Кафолатнома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Шартнома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151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Ба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айдгири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ои воридшаванда бо кадом кор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 xml:space="preserve">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о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ғ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оз мегардад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Бо са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ифагузории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 назардошти супориши ро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бари муасиса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 расмият даровардани му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оваи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Бо сабт намудан дар дафтар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 ва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ё вара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ба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айдгири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Бо дида баромадани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аз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ониби ро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бари муасиса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152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ангоми воридшавии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ҳ</w:t>
      </w:r>
      <w:proofErr w:type="gramStart"/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о бо</w:t>
      </w:r>
      <w:proofErr w:type="gramEnd"/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 лифофа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о чи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 xml:space="preserve">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кор ан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о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м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 дода мешавад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Лифофа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 ра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амгузори мешавад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Дар дафтари воридшавии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 сабт</w:t>
      </w:r>
      <w:r w:rsidR="00052EF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м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е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шаванд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Ба кадом нишони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рсолшавии он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 сан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ида мешавад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Ра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ам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ои ададии шуъбаи </w:t>
      </w:r>
      <w:proofErr w:type="gramStart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ало</w:t>
      </w:r>
      <w:proofErr w:type="gramEnd"/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 муайян карда мешавад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амаи лифофа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ғ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айр аз лифофаи шахси кушода мешаванд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153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Нати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аи сан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иши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атх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оро дар ку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о гузошта мешавад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Дар китоби ба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айдгири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lastRenderedPageBreak/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Дар вара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аи ба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исобгири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Дар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исмати болоии вара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аи аввал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7F621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Дар китоби воридот ва содирот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Дар руихати хуҷҷатҳо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@</w:t>
      </w:r>
      <w:r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154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 xml:space="preserve">.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Дар ҳолати набудани ҷой дар ҳуҷҷат пайнавишт дар куҷо гузошта мешавад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Дар поёнии варақи якуми ҳуҷҷат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Дар тарафи чапи вара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аи аввал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Дар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исми болоии вара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аи аввал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Дар дигар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ои озоди вара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ва аз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ошияи тарафи чап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Дар дираг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ҷо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й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и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 озоди ва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ар,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ғ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айр аз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ошияи тарафи чап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155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Дар дохили шуъ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ба ба каси дигар додани Ҳуҷҷат чи хел сурат мегирад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?;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Ба васияти роҳбари муассиса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Ба васияти муовини аввали мувссиса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Ба воситаи мудири шӯъба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Ба воситаи танзимгари ҳуҷҷатҳо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Ба воситаи мудири ш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ӯ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ъбаи омор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ӣ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@</w:t>
      </w:r>
      <w:r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1</w:t>
      </w:r>
      <w:r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5</w:t>
      </w:r>
      <w:r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>6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</w:rPr>
        <w:t xml:space="preserve">.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Назорат аз балои иҷро намудани ки ба амал мебарад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Роҳбари бойгонӣ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Мудири махзани бойгонӣ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Мудири шӯъбаи коргузорӣ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Роҳбарони шӯъбаҳои сохторӣ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Шахси маъули бақайдгирии парвандаҳо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@</w:t>
      </w:r>
      <w:r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157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 xml:space="preserve">.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Асосан мӯҳлатҳои иҷро намудани ҳуҷҷатҳоро ки муайян мекунад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Ташкилоти бақайдгирандаи ҳуҷҷат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Роҳбари шӯъбаи сохторӣ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Иҷрокунандаи фармоиши муасиса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Роҳбари муасиса то назорат доштани муҳлати муқаррарнамудаи ташкилоти ирсолкунанда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lastRenderedPageBreak/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Масъули коргузории ташкилот ва муассиса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@</w:t>
      </w:r>
      <w:r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158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 xml:space="preserve">.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Сурати қайд нашудани мӯҳлати санҷиши иҷрои ҳуҷҷат дар чанд маддат ба охир мерасад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Иҷрои ҳуҷҷат дар 10 руз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Иҷрои ҳуҷҷат дар 15 руз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Иҷрои ҳуҷҷат дар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20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 руз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Иҷрои ҳуҷҷат дар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2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5 руз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Иҷрои ҳуҷҷат дар 1 моҳ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@</w:t>
      </w:r>
      <w:r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159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 xml:space="preserve">.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Роҳбарони шӯъбаҳои сохторӣ чӣ вазифа доранд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Ҳуҷҷатҳоро ба гуруҳҳо ҷудо мекунанд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?;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Иҷрои ҳуҷҷатҳо бевосита ба шӯъба равоншударо назорат кунанд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Ҳуҷҷатҳоро номнавис мекунанд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67342A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 xml:space="preserve">Коркарди ҳуҷҷатҳои воридшударо назорат мекунанд; </w:t>
      </w:r>
    </w:p>
    <w:p w:rsidR="009E667F" w:rsidRPr="00FB7D97" w:rsidRDefault="00E90740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Тавсифи ба роҳ мемонанд</w:t>
      </w:r>
      <w:r w:rsidR="009E667F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@</w:t>
      </w:r>
      <w:r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160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 xml:space="preserve">. </w:t>
      </w:r>
      <w:r w:rsidR="00460EBD" w:rsidRPr="00FB7D97"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Санҷиши арзишнокии ҳуҷҷатҳоро бо кадом мақсад таъсис дода мешавад</w:t>
      </w:r>
      <w:r>
        <w:rPr>
          <w:rFonts w:ascii="Palatino Linotype" w:hAnsi="Palatino Linotype" w:cstheme="minorHAnsi"/>
          <w:b/>
          <w:bCs/>
          <w:color w:val="000000" w:themeColor="text1"/>
          <w:sz w:val="28"/>
          <w:szCs w:val="28"/>
          <w:lang w:val="tg-Cyrl-TJ"/>
        </w:rPr>
        <w:t>?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Ба расмият даровардани парвандаҳо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FB7D97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.Му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овабанди намудани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ҷҷ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ат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ҳ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</w:t>
      </w:r>
      <w:r w:rsidR="00C25155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Рақамгузорӣ кардани ҳуҷҷатҳо</w:t>
      </w:r>
      <w:r w:rsid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9E667F" w:rsidRDefault="009E667F" w:rsidP="00FB7D97">
      <w:pPr>
        <w:spacing w:after="0" w:line="240" w:lineRule="auto"/>
        <w:rPr>
          <w:rFonts w:ascii="Palatino Linotype" w:hAnsi="Palatino Linotype" w:cstheme="minorHAnsi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 xml:space="preserve">$D) 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</w:rPr>
        <w:t>Интихоб ва му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қарар кардани мӯҳлати нигаҳдории ҳуҷҷатҳо</w:t>
      </w:r>
      <w:r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;</w:t>
      </w:r>
    </w:p>
    <w:p w:rsidR="003D5093" w:rsidRPr="007F6217" w:rsidRDefault="00E90740" w:rsidP="00FB7D9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theme="minorHAnsi"/>
          <w:color w:val="000000" w:themeColor="text1"/>
          <w:sz w:val="28"/>
          <w:szCs w:val="28"/>
        </w:rPr>
        <w:t>$E)</w:t>
      </w:r>
      <w:r w:rsidR="00460EBD" w:rsidRPr="00FB7D97">
        <w:rPr>
          <w:rFonts w:ascii="Palatino Linotype" w:hAnsi="Palatino Linotype" w:cstheme="minorHAnsi"/>
          <w:color w:val="000000" w:themeColor="text1"/>
          <w:sz w:val="28"/>
          <w:szCs w:val="28"/>
          <w:lang w:val="tg-Cyrl-TJ"/>
        </w:rPr>
        <w:t>Тартиб додани қайди тасдиқкунанда дар ҳуҷҷат.</w:t>
      </w:r>
      <w:r w:rsidR="007F6217" w:rsidRPr="007F6217">
        <w:rPr>
          <w:rFonts w:ascii="Palatino Linotype" w:hAnsi="Palatino Linotype" w:cstheme="minorHAnsi"/>
          <w:color w:val="000000" w:themeColor="text1"/>
          <w:sz w:val="28"/>
          <w:szCs w:val="28"/>
        </w:rPr>
        <w:t>;</w:t>
      </w:r>
    </w:p>
    <w:sectPr w:rsidR="003D5093" w:rsidRPr="007F6217" w:rsidSect="00052EFD">
      <w:pgSz w:w="16838" w:h="11906" w:orient="landscape"/>
      <w:pgMar w:top="709" w:right="678" w:bottom="709" w:left="567" w:header="708" w:footer="708" w:gutter="0"/>
      <w:cols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246B1"/>
    <w:multiLevelType w:val="hybridMultilevel"/>
    <w:tmpl w:val="EE084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04AE"/>
    <w:rsid w:val="00052EFD"/>
    <w:rsid w:val="000A2E03"/>
    <w:rsid w:val="000A3523"/>
    <w:rsid w:val="000F4303"/>
    <w:rsid w:val="001204AE"/>
    <w:rsid w:val="0017633B"/>
    <w:rsid w:val="001D3613"/>
    <w:rsid w:val="00254C19"/>
    <w:rsid w:val="003D18A3"/>
    <w:rsid w:val="003D5093"/>
    <w:rsid w:val="00460EBD"/>
    <w:rsid w:val="00461321"/>
    <w:rsid w:val="004B689E"/>
    <w:rsid w:val="004D37A3"/>
    <w:rsid w:val="004E7399"/>
    <w:rsid w:val="00516B9A"/>
    <w:rsid w:val="006208CF"/>
    <w:rsid w:val="0067342A"/>
    <w:rsid w:val="006B6CBF"/>
    <w:rsid w:val="006E5824"/>
    <w:rsid w:val="00755A99"/>
    <w:rsid w:val="007F5123"/>
    <w:rsid w:val="007F6217"/>
    <w:rsid w:val="008366A2"/>
    <w:rsid w:val="008C29A8"/>
    <w:rsid w:val="008D311B"/>
    <w:rsid w:val="008E02DA"/>
    <w:rsid w:val="008F54A1"/>
    <w:rsid w:val="0090028C"/>
    <w:rsid w:val="00913E03"/>
    <w:rsid w:val="00915BF5"/>
    <w:rsid w:val="00923430"/>
    <w:rsid w:val="00942036"/>
    <w:rsid w:val="009E667F"/>
    <w:rsid w:val="00A4779C"/>
    <w:rsid w:val="00B67DAE"/>
    <w:rsid w:val="00B824B8"/>
    <w:rsid w:val="00BE2A28"/>
    <w:rsid w:val="00C25155"/>
    <w:rsid w:val="00C54B01"/>
    <w:rsid w:val="00C60B01"/>
    <w:rsid w:val="00C818E9"/>
    <w:rsid w:val="00C8373A"/>
    <w:rsid w:val="00CD5E6D"/>
    <w:rsid w:val="00D272E2"/>
    <w:rsid w:val="00D30C67"/>
    <w:rsid w:val="00DD523E"/>
    <w:rsid w:val="00DE60B7"/>
    <w:rsid w:val="00E31265"/>
    <w:rsid w:val="00E31954"/>
    <w:rsid w:val="00E34345"/>
    <w:rsid w:val="00E6217C"/>
    <w:rsid w:val="00E90740"/>
    <w:rsid w:val="00EA5BAE"/>
    <w:rsid w:val="00EF4A44"/>
    <w:rsid w:val="00F1775A"/>
    <w:rsid w:val="00F6799C"/>
    <w:rsid w:val="00FB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C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04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39</Pages>
  <Words>6368</Words>
  <Characters>36304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34</cp:revision>
  <cp:lastPrinted>2012-03-29T08:13:00Z</cp:lastPrinted>
  <dcterms:created xsi:type="dcterms:W3CDTF">2012-03-28T08:14:00Z</dcterms:created>
  <dcterms:modified xsi:type="dcterms:W3CDTF">2021-11-19T11:49:00Z</dcterms:modified>
</cp:coreProperties>
</file>